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5CA" w:rsidRPr="004E5319" w:rsidRDefault="004B35CA" w:rsidP="004B35CA">
      <w:pPr>
        <w:spacing w:line="276" w:lineRule="auto"/>
        <w:rPr>
          <w:bCs/>
          <w:color w:val="000000"/>
          <w:w w:val="0"/>
          <w:sz w:val="24"/>
        </w:rPr>
      </w:pPr>
    </w:p>
    <w:p w:rsidR="004B35CA" w:rsidRDefault="008D1C82" w:rsidP="008D1C82">
      <w:pPr>
        <w:pStyle w:val="21"/>
        <w:spacing w:before="0"/>
        <w:ind w:left="-142" w:firstLine="0"/>
        <w:rPr>
          <w:sz w:val="28"/>
        </w:rPr>
      </w:pPr>
      <w:r>
        <w:rPr>
          <w:b w:val="0"/>
          <w:noProof/>
          <w:sz w:val="36"/>
          <w:lang w:bidi="ar-SA"/>
        </w:rPr>
        <w:drawing>
          <wp:inline distT="0" distB="0" distL="0" distR="0" wp14:anchorId="2CD38629" wp14:editId="49CEA05F">
            <wp:extent cx="6902450" cy="9435001"/>
            <wp:effectExtent l="0" t="0" r="0" b="0"/>
            <wp:docPr id="1" name="Рисунок 1" descr="C:\Users\ICL\Desktop\Scan 2023-10-21 08_03_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Scan 2023-10-21 08_03_2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9435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lastRenderedPageBreak/>
        <w:t xml:space="preserve"> </w:t>
      </w:r>
    </w:p>
    <w:p w:rsidR="00234A28" w:rsidRPr="001D44BA" w:rsidRDefault="00234A28" w:rsidP="00234A28">
      <w:pPr>
        <w:jc w:val="center"/>
        <w:rPr>
          <w:sz w:val="28"/>
        </w:rPr>
        <w:sectPr w:rsidR="00234A28" w:rsidRPr="001D44BA">
          <w:pgSz w:w="11910" w:h="16840"/>
          <w:pgMar w:top="1180" w:right="300" w:bottom="280" w:left="740" w:header="720" w:footer="720" w:gutter="0"/>
          <w:cols w:space="720"/>
        </w:sectPr>
      </w:pPr>
    </w:p>
    <w:p w:rsidR="00234A28" w:rsidRPr="001D44BA" w:rsidRDefault="00234A28" w:rsidP="00234A28">
      <w:pPr>
        <w:spacing w:before="76"/>
        <w:ind w:left="567" w:right="97" w:firstLine="29"/>
        <w:jc w:val="center"/>
        <w:rPr>
          <w:b/>
          <w:sz w:val="32"/>
        </w:rPr>
      </w:pPr>
      <w:r w:rsidRPr="001D44BA">
        <w:rPr>
          <w:b/>
          <w:sz w:val="32"/>
        </w:rPr>
        <w:lastRenderedPageBreak/>
        <w:t>Классные руководители на 202</w:t>
      </w:r>
      <w:r w:rsidR="002F28BD">
        <w:rPr>
          <w:b/>
          <w:sz w:val="32"/>
        </w:rPr>
        <w:t>3</w:t>
      </w:r>
      <w:r w:rsidRPr="001D44BA">
        <w:rPr>
          <w:b/>
          <w:sz w:val="32"/>
        </w:rPr>
        <w:t>-202</w:t>
      </w:r>
      <w:r w:rsidR="002F28BD">
        <w:rPr>
          <w:b/>
          <w:sz w:val="32"/>
        </w:rPr>
        <w:t>4</w:t>
      </w:r>
      <w:r w:rsidRPr="001D44BA">
        <w:rPr>
          <w:b/>
          <w:sz w:val="32"/>
        </w:rPr>
        <w:t xml:space="preserve"> учебный год</w:t>
      </w:r>
    </w:p>
    <w:p w:rsidR="00234A28" w:rsidRPr="001D44BA" w:rsidRDefault="00234A28" w:rsidP="00234A28">
      <w:pPr>
        <w:spacing w:before="76"/>
        <w:ind w:left="567" w:right="2648" w:firstLine="29"/>
        <w:jc w:val="center"/>
        <w:rPr>
          <w:b/>
          <w:sz w:val="32"/>
        </w:rPr>
      </w:pPr>
    </w:p>
    <w:p w:rsidR="00234A28" w:rsidRPr="001D44BA" w:rsidRDefault="00234A28" w:rsidP="00234A28">
      <w:pPr>
        <w:pStyle w:val="a3"/>
        <w:spacing w:before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2"/>
        <w:gridCol w:w="6571"/>
      </w:tblGrid>
      <w:tr w:rsidR="00234A28" w:rsidRPr="001D44BA" w:rsidTr="00234A28">
        <w:trPr>
          <w:trHeight w:val="321"/>
        </w:trPr>
        <w:tc>
          <w:tcPr>
            <w:tcW w:w="2502" w:type="dxa"/>
          </w:tcPr>
          <w:p w:rsidR="00234A28" w:rsidRPr="001D44BA" w:rsidRDefault="00234A28" w:rsidP="00796986">
            <w:pPr>
              <w:pStyle w:val="TableParagraph"/>
              <w:spacing w:line="302" w:lineRule="exact"/>
              <w:ind w:left="560" w:right="558"/>
              <w:rPr>
                <w:b/>
                <w:sz w:val="28"/>
              </w:rPr>
            </w:pPr>
            <w:r w:rsidRPr="001D44BA">
              <w:rPr>
                <w:b/>
                <w:sz w:val="28"/>
              </w:rPr>
              <w:t>Класс</w:t>
            </w:r>
          </w:p>
        </w:tc>
        <w:tc>
          <w:tcPr>
            <w:tcW w:w="6571" w:type="dxa"/>
          </w:tcPr>
          <w:p w:rsidR="00234A28" w:rsidRPr="001D44BA" w:rsidRDefault="00234A28" w:rsidP="00234A28">
            <w:pPr>
              <w:pStyle w:val="TableParagraph"/>
              <w:spacing w:line="302" w:lineRule="exact"/>
              <w:ind w:left="192" w:right="1534"/>
              <w:rPr>
                <w:b/>
                <w:sz w:val="28"/>
              </w:rPr>
            </w:pPr>
            <w:r w:rsidRPr="001D44BA">
              <w:rPr>
                <w:b/>
                <w:sz w:val="28"/>
              </w:rPr>
              <w:t>ФИО классного руководителя</w:t>
            </w:r>
          </w:p>
          <w:p w:rsidR="00234A28" w:rsidRPr="001D44BA" w:rsidRDefault="00234A28" w:rsidP="00796986">
            <w:pPr>
              <w:pStyle w:val="TableParagraph"/>
              <w:spacing w:line="302" w:lineRule="exact"/>
              <w:ind w:left="1539" w:right="1534"/>
              <w:rPr>
                <w:b/>
                <w:sz w:val="28"/>
              </w:rPr>
            </w:pPr>
          </w:p>
        </w:tc>
      </w:tr>
      <w:tr w:rsidR="00234A28" w:rsidRPr="001D44BA" w:rsidTr="00234A28">
        <w:trPr>
          <w:trHeight w:val="321"/>
        </w:trPr>
        <w:tc>
          <w:tcPr>
            <w:tcW w:w="2502" w:type="dxa"/>
          </w:tcPr>
          <w:p w:rsidR="00234A28" w:rsidRPr="002F28BD" w:rsidRDefault="002F28BD" w:rsidP="00796986">
            <w:pPr>
              <w:pStyle w:val="TableParagraph"/>
              <w:spacing w:line="301" w:lineRule="exact"/>
              <w:ind w:left="559" w:right="558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10</w:t>
            </w:r>
          </w:p>
        </w:tc>
        <w:tc>
          <w:tcPr>
            <w:tcW w:w="6571" w:type="dxa"/>
          </w:tcPr>
          <w:p w:rsidR="00234A28" w:rsidRPr="00F12589" w:rsidRDefault="00845337" w:rsidP="00234A28">
            <w:pPr>
              <w:pStyle w:val="TableParagraph"/>
              <w:spacing w:line="301" w:lineRule="exact"/>
              <w:ind w:left="334" w:right="1536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Фаттахова Г.</w:t>
            </w:r>
            <w:proofErr w:type="gramStart"/>
            <w:r>
              <w:rPr>
                <w:sz w:val="28"/>
                <w:lang w:val="ru-RU"/>
              </w:rPr>
              <w:t>В</w:t>
            </w:r>
            <w:proofErr w:type="gramEnd"/>
          </w:p>
        </w:tc>
      </w:tr>
      <w:tr w:rsidR="00234A28" w:rsidRPr="001D44BA" w:rsidTr="00234A28">
        <w:trPr>
          <w:trHeight w:val="326"/>
        </w:trPr>
        <w:tc>
          <w:tcPr>
            <w:tcW w:w="2502" w:type="dxa"/>
          </w:tcPr>
          <w:p w:rsidR="00234A28" w:rsidRPr="002F28BD" w:rsidRDefault="002F28BD" w:rsidP="00796986">
            <w:pPr>
              <w:pStyle w:val="TableParagraph"/>
              <w:spacing w:line="306" w:lineRule="exact"/>
              <w:ind w:left="559" w:right="558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11</w:t>
            </w:r>
          </w:p>
        </w:tc>
        <w:tc>
          <w:tcPr>
            <w:tcW w:w="6571" w:type="dxa"/>
          </w:tcPr>
          <w:p w:rsidR="00234A28" w:rsidRPr="000B3212" w:rsidRDefault="00845337" w:rsidP="00234A28">
            <w:pPr>
              <w:pStyle w:val="TableParagraph"/>
              <w:spacing w:line="306" w:lineRule="exact"/>
              <w:ind w:left="334" w:right="1537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Ибатуллин И.М.</w:t>
            </w:r>
          </w:p>
        </w:tc>
      </w:tr>
    </w:tbl>
    <w:p w:rsidR="00234A28" w:rsidRPr="001D44BA" w:rsidRDefault="00234A28" w:rsidP="00234A28">
      <w:pPr>
        <w:spacing w:line="306" w:lineRule="exact"/>
        <w:rPr>
          <w:sz w:val="28"/>
        </w:rPr>
      </w:pPr>
    </w:p>
    <w:p w:rsidR="00234A28" w:rsidRPr="001D44BA" w:rsidRDefault="00234A28" w:rsidP="00234A28">
      <w:pPr>
        <w:spacing w:line="306" w:lineRule="exact"/>
        <w:rPr>
          <w:sz w:val="28"/>
        </w:rPr>
      </w:pPr>
    </w:p>
    <w:tbl>
      <w:tblPr>
        <w:tblStyle w:val="TableNormal"/>
        <w:tblpPr w:leftFromText="180" w:rightFromText="180" w:vertAnchor="text" w:horzAnchor="margin" w:tblpXSpec="center" w:tblpY="90"/>
        <w:tblW w:w="10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142"/>
        <w:gridCol w:w="265"/>
        <w:gridCol w:w="2570"/>
        <w:gridCol w:w="407"/>
        <w:gridCol w:w="869"/>
        <w:gridCol w:w="283"/>
        <w:gridCol w:w="124"/>
        <w:gridCol w:w="9"/>
        <w:gridCol w:w="860"/>
        <w:gridCol w:w="425"/>
        <w:gridCol w:w="265"/>
        <w:gridCol w:w="1294"/>
      </w:tblGrid>
      <w:tr w:rsidR="001E4420" w:rsidRPr="001D44BA" w:rsidTr="008D1C82">
        <w:trPr>
          <w:trHeight w:val="1660"/>
        </w:trPr>
        <w:tc>
          <w:tcPr>
            <w:tcW w:w="10353" w:type="dxa"/>
            <w:gridSpan w:val="13"/>
            <w:shd w:val="clear" w:color="auto" w:fill="D9D9D9"/>
          </w:tcPr>
          <w:p w:rsidR="001E4420" w:rsidRPr="001D44BA" w:rsidRDefault="001E4420" w:rsidP="001E4420">
            <w:pPr>
              <w:pStyle w:val="TableParagraph"/>
              <w:spacing w:line="240" w:lineRule="auto"/>
              <w:ind w:left="-137"/>
              <w:rPr>
                <w:sz w:val="36"/>
                <w:lang w:val="ru-RU"/>
              </w:rPr>
            </w:pPr>
          </w:p>
          <w:p w:rsidR="001E4420" w:rsidRPr="001D44BA" w:rsidRDefault="001E4420" w:rsidP="001E4420">
            <w:pPr>
              <w:pStyle w:val="TableParagraph"/>
              <w:spacing w:line="360" w:lineRule="auto"/>
              <w:ind w:left="1136" w:right="1120"/>
              <w:rPr>
                <w:b/>
                <w:sz w:val="24"/>
                <w:lang w:val="ru-RU"/>
              </w:rPr>
            </w:pPr>
            <w:r w:rsidRPr="001D44BA">
              <w:rPr>
                <w:b/>
                <w:sz w:val="24"/>
                <w:lang w:val="ru-RU"/>
              </w:rPr>
              <w:t>ПЛАН ВОСПИТАТЕЛЬНОЙ РАБОТЫ</w:t>
            </w:r>
          </w:p>
          <w:p w:rsidR="001E4420" w:rsidRPr="001D44BA" w:rsidRDefault="001E4420" w:rsidP="001E4420">
            <w:pPr>
              <w:pStyle w:val="TableParagraph"/>
              <w:spacing w:line="360" w:lineRule="auto"/>
              <w:ind w:left="1136" w:right="567"/>
              <w:rPr>
                <w:b/>
                <w:sz w:val="24"/>
                <w:lang w:val="ru-RU"/>
              </w:rPr>
            </w:pPr>
            <w:r w:rsidRPr="001D44BA">
              <w:rPr>
                <w:b/>
                <w:sz w:val="24"/>
                <w:lang w:val="ru-RU"/>
              </w:rPr>
              <w:t xml:space="preserve">МБОУ </w:t>
            </w:r>
            <w:r w:rsidR="00845337">
              <w:rPr>
                <w:b/>
                <w:sz w:val="28"/>
                <w:lang w:val="ru-RU"/>
              </w:rPr>
              <w:t xml:space="preserve">«Мемдельская </w:t>
            </w:r>
            <w:r w:rsidRPr="001D44BA">
              <w:rPr>
                <w:b/>
                <w:sz w:val="24"/>
                <w:lang w:val="ru-RU"/>
              </w:rPr>
              <w:t>СОШ</w:t>
            </w:r>
            <w:r w:rsidR="00845337">
              <w:rPr>
                <w:b/>
                <w:sz w:val="24"/>
                <w:lang w:val="ru-RU"/>
              </w:rPr>
              <w:t xml:space="preserve"> имени</w:t>
            </w:r>
            <w:proofErr w:type="gramStart"/>
            <w:r w:rsidR="00845337">
              <w:rPr>
                <w:b/>
                <w:sz w:val="24"/>
                <w:lang w:val="ru-RU"/>
              </w:rPr>
              <w:t xml:space="preserve"> Х</w:t>
            </w:r>
            <w:proofErr w:type="gramEnd"/>
            <w:r w:rsidR="00845337">
              <w:rPr>
                <w:b/>
                <w:sz w:val="24"/>
                <w:lang w:val="ru-RU"/>
              </w:rPr>
              <w:t>ай Вахита</w:t>
            </w:r>
            <w:r w:rsidRPr="001D44BA">
              <w:rPr>
                <w:b/>
                <w:sz w:val="24"/>
                <w:lang w:val="ru-RU"/>
              </w:rPr>
              <w:t>»  НА 202</w:t>
            </w:r>
            <w:r w:rsidR="000B3212">
              <w:rPr>
                <w:b/>
                <w:sz w:val="24"/>
                <w:lang w:val="ru-RU"/>
              </w:rPr>
              <w:t>3</w:t>
            </w:r>
            <w:r w:rsidRPr="001D44BA">
              <w:rPr>
                <w:b/>
                <w:sz w:val="24"/>
                <w:lang w:val="ru-RU"/>
              </w:rPr>
              <w:t>-202</w:t>
            </w:r>
            <w:r w:rsidR="000B3212">
              <w:rPr>
                <w:b/>
                <w:sz w:val="24"/>
                <w:lang w:val="ru-RU"/>
              </w:rPr>
              <w:t>4</w:t>
            </w:r>
            <w:r w:rsidRPr="001D44BA">
              <w:rPr>
                <w:b/>
                <w:sz w:val="24"/>
                <w:lang w:val="ru-RU"/>
              </w:rPr>
              <w:t xml:space="preserve"> УЧЕБНЫЙ ГОД</w:t>
            </w:r>
          </w:p>
          <w:p w:rsidR="001E4420" w:rsidRPr="001D44BA" w:rsidRDefault="002F28BD" w:rsidP="001E4420">
            <w:pPr>
              <w:pStyle w:val="TableParagraph"/>
              <w:spacing w:line="269" w:lineRule="exact"/>
              <w:ind w:left="1135" w:right="112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СРЕДНЕЕ</w:t>
            </w:r>
            <w:r w:rsidR="001E4420" w:rsidRPr="001D44BA">
              <w:rPr>
                <w:sz w:val="24"/>
                <w:lang w:val="ru-RU"/>
              </w:rPr>
              <w:t xml:space="preserve"> ОБЩЕЕ ОБРАЗОВАНИЕ</w:t>
            </w:r>
          </w:p>
        </w:tc>
      </w:tr>
      <w:tr w:rsidR="001E4420" w:rsidRPr="001D44BA" w:rsidTr="008D1C82">
        <w:trPr>
          <w:trHeight w:val="876"/>
        </w:trPr>
        <w:tc>
          <w:tcPr>
            <w:tcW w:w="10353" w:type="dxa"/>
            <w:gridSpan w:val="13"/>
          </w:tcPr>
          <w:p w:rsidR="001E4420" w:rsidRPr="001D44BA" w:rsidRDefault="001E4420" w:rsidP="001E4420">
            <w:pPr>
              <w:pStyle w:val="TableParagraph"/>
              <w:spacing w:before="6" w:line="240" w:lineRule="auto"/>
              <w:rPr>
                <w:sz w:val="35"/>
                <w:lang w:val="ru-RU"/>
              </w:rPr>
            </w:pPr>
          </w:p>
          <w:p w:rsidR="001E4420" w:rsidRPr="001D44BA" w:rsidRDefault="001E4420" w:rsidP="001E4420">
            <w:pPr>
              <w:pStyle w:val="TableParagraph"/>
              <w:spacing w:before="1" w:line="240" w:lineRule="auto"/>
              <w:ind w:left="1126" w:right="1128"/>
              <w:rPr>
                <w:b/>
                <w:sz w:val="24"/>
              </w:rPr>
            </w:pPr>
            <w:r w:rsidRPr="001D44BA">
              <w:rPr>
                <w:b/>
                <w:sz w:val="24"/>
              </w:rPr>
              <w:t>СЕНТЯБРЬ</w:t>
            </w:r>
          </w:p>
        </w:tc>
      </w:tr>
      <w:tr w:rsidR="001E4420" w:rsidRPr="001D44B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1E4420" w:rsidRPr="008847FA" w:rsidRDefault="001E4420" w:rsidP="001E442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1E4420" w:rsidRPr="008847FA" w:rsidRDefault="001E4420" w:rsidP="001E4420">
            <w:pPr>
              <w:pStyle w:val="TableParagraph"/>
              <w:spacing w:line="240" w:lineRule="auto"/>
              <w:ind w:right="122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Модули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1E4420" w:rsidRPr="008847FA" w:rsidRDefault="001E4420" w:rsidP="001E4420">
            <w:pPr>
              <w:jc w:val="center"/>
              <w:rPr>
                <w:b/>
                <w:sz w:val="24"/>
                <w:szCs w:val="24"/>
              </w:rPr>
            </w:pPr>
          </w:p>
          <w:p w:rsidR="001E4420" w:rsidRPr="008847FA" w:rsidRDefault="001E4420" w:rsidP="001E4420">
            <w:pPr>
              <w:pStyle w:val="TableParagraph"/>
              <w:ind w:right="122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276" w:type="dxa"/>
            <w:gridSpan w:val="2"/>
          </w:tcPr>
          <w:p w:rsidR="001E4420" w:rsidRPr="008847FA" w:rsidRDefault="001E4420" w:rsidP="001E442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1E4420" w:rsidRPr="008847FA" w:rsidRDefault="001E4420" w:rsidP="001E4420">
            <w:pPr>
              <w:pStyle w:val="TableParagraph"/>
              <w:spacing w:line="240" w:lineRule="auto"/>
              <w:ind w:left="203" w:right="190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276" w:type="dxa"/>
            <w:gridSpan w:val="4"/>
          </w:tcPr>
          <w:p w:rsidR="001E4420" w:rsidRPr="008847FA" w:rsidRDefault="001E4420" w:rsidP="001E4420">
            <w:pPr>
              <w:pStyle w:val="TableParagraph"/>
              <w:spacing w:before="2" w:line="310" w:lineRule="atLeast"/>
              <w:ind w:right="95" w:firstLine="4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</w:t>
            </w:r>
            <w:r w:rsidRPr="008847FA">
              <w:rPr>
                <w:b/>
                <w:sz w:val="24"/>
                <w:szCs w:val="24"/>
              </w:rPr>
              <w:t>ремя проведения</w:t>
            </w:r>
          </w:p>
        </w:tc>
        <w:tc>
          <w:tcPr>
            <w:tcW w:w="1984" w:type="dxa"/>
            <w:gridSpan w:val="3"/>
          </w:tcPr>
          <w:p w:rsidR="001E4420" w:rsidRPr="008847FA" w:rsidRDefault="001E4420" w:rsidP="001E442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1E4420" w:rsidRPr="008847FA" w:rsidRDefault="001E4420" w:rsidP="001E4420">
            <w:pPr>
              <w:pStyle w:val="TableParagraph"/>
              <w:spacing w:line="240" w:lineRule="auto"/>
              <w:ind w:left="116" w:right="102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E4420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1E4420" w:rsidRPr="008847FA" w:rsidRDefault="009D20BA" w:rsidP="001E4420">
            <w:pPr>
              <w:pStyle w:val="TableParagraph"/>
              <w:spacing w:line="240" w:lineRule="auto"/>
              <w:ind w:left="109" w:right="91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1D44BA" w:rsidRPr="008847FA" w:rsidRDefault="001E4420" w:rsidP="001E4420">
            <w:pPr>
              <w:pStyle w:val="TableParagraph"/>
              <w:spacing w:line="240" w:lineRule="auto"/>
              <w:ind w:left="109"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Торжественная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линейка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,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</w:p>
          <w:p w:rsidR="001E4420" w:rsidRPr="008847FA" w:rsidRDefault="001E4420" w:rsidP="001E4420">
            <w:pPr>
              <w:pStyle w:val="TableParagraph"/>
              <w:spacing w:line="240" w:lineRule="auto"/>
              <w:ind w:left="109" w:right="91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посвященная</w:t>
            </w:r>
            <w:proofErr w:type="gramEnd"/>
            <w:r w:rsidRPr="008847FA">
              <w:rPr>
                <w:b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началу учебного года, празднику первого звонка "1 сентября -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День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Знаний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"</w:t>
            </w:r>
          </w:p>
        </w:tc>
        <w:tc>
          <w:tcPr>
            <w:tcW w:w="1276" w:type="dxa"/>
            <w:gridSpan w:val="2"/>
          </w:tcPr>
          <w:p w:rsidR="001E4420" w:rsidRPr="008847FA" w:rsidRDefault="002F28BD" w:rsidP="002F28BD">
            <w:pPr>
              <w:pStyle w:val="TableParagraph"/>
              <w:ind w:left="10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1E4420" w:rsidRPr="008847FA" w:rsidRDefault="001E4420" w:rsidP="001E4420">
            <w:pPr>
              <w:pStyle w:val="TableParagraph"/>
              <w:ind w:left="28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сентября</w:t>
            </w:r>
          </w:p>
          <w:p w:rsidR="001E4420" w:rsidRPr="008847FA" w:rsidRDefault="001E4420" w:rsidP="001E4420">
            <w:pPr>
              <w:pStyle w:val="TableParagraph"/>
              <w:ind w:left="500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1E4420" w:rsidRPr="008847FA" w:rsidRDefault="00845337" w:rsidP="00B32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ЗДВР</w:t>
            </w:r>
            <w:r w:rsidR="00B32EDE" w:rsidRPr="008847FA">
              <w:rPr>
                <w:sz w:val="24"/>
                <w:szCs w:val="24"/>
                <w:lang w:val="ru-RU"/>
              </w:rPr>
              <w:t xml:space="preserve">, </w:t>
            </w:r>
            <w:r w:rsidR="001E4420"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2F28BD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2F28BD" w:rsidRPr="008847FA" w:rsidRDefault="002F28BD" w:rsidP="001E4420">
            <w:pPr>
              <w:pStyle w:val="TableParagraph"/>
              <w:spacing w:line="240" w:lineRule="auto"/>
              <w:ind w:right="91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8847FA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2F28BD" w:rsidRPr="008847FA" w:rsidRDefault="002F28BD" w:rsidP="001E4420">
            <w:pPr>
              <w:pStyle w:val="TableParagraph"/>
              <w:ind w:right="91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8847FA">
              <w:rPr>
                <w:sz w:val="24"/>
                <w:szCs w:val="24"/>
                <w:shd w:val="clear" w:color="auto" w:fill="FFFFFF"/>
              </w:rPr>
              <w:t>Урок Мира</w:t>
            </w:r>
          </w:p>
        </w:tc>
        <w:tc>
          <w:tcPr>
            <w:tcW w:w="1276" w:type="dxa"/>
            <w:gridSpan w:val="2"/>
          </w:tcPr>
          <w:p w:rsidR="002F28BD" w:rsidRPr="008847FA" w:rsidRDefault="002F28BD" w:rsidP="002F28B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2F28BD" w:rsidRPr="008847FA" w:rsidRDefault="002F28BD" w:rsidP="001E4420">
            <w:pPr>
              <w:pStyle w:val="TableParagraph"/>
              <w:ind w:left="14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сентября</w:t>
            </w:r>
          </w:p>
          <w:p w:rsidR="002F28BD" w:rsidRPr="008847FA" w:rsidRDefault="002F28BD" w:rsidP="001E4420">
            <w:pPr>
              <w:pStyle w:val="TableParagraph"/>
              <w:ind w:left="500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2F28BD" w:rsidRPr="008847FA" w:rsidRDefault="002F28BD" w:rsidP="006C7259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2F28BD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2F28BD" w:rsidRPr="008847FA" w:rsidRDefault="002F28BD" w:rsidP="00B32EDE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2F28BD" w:rsidRPr="008847FA" w:rsidRDefault="002F28BD" w:rsidP="001E4420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2F28BD" w:rsidRPr="008847FA" w:rsidRDefault="002F28BD" w:rsidP="00CD7423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</w:tcPr>
          <w:p w:rsidR="002F28BD" w:rsidRPr="008847FA" w:rsidRDefault="002F28BD" w:rsidP="002F28B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2F28BD" w:rsidRPr="008847FA" w:rsidRDefault="002F28BD" w:rsidP="001E4420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2F28BD" w:rsidRPr="008847FA" w:rsidRDefault="00845337" w:rsidP="001E4420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ЗДВР</w:t>
            </w:r>
          </w:p>
        </w:tc>
      </w:tr>
      <w:tr w:rsidR="002F28BD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2F28BD" w:rsidRPr="008847FA" w:rsidRDefault="008D1C82" w:rsidP="00D35BB2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2F28B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2F28BD" w:rsidRPr="008847FA" w:rsidRDefault="002F28BD" w:rsidP="00D35BB2">
            <w:pPr>
              <w:pStyle w:val="TableParagraph"/>
              <w:ind w:right="559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Выборы</w:t>
            </w:r>
            <w:r w:rsidRPr="008847F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лидеров,</w:t>
            </w:r>
            <w:r w:rsidRPr="008847F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 xml:space="preserve">активов </w:t>
            </w:r>
            <w:r w:rsidRPr="008847F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классов,</w:t>
            </w:r>
            <w:r w:rsidRPr="008847F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распределение</w:t>
            </w:r>
          </w:p>
          <w:p w:rsidR="002F28BD" w:rsidRPr="008847FA" w:rsidRDefault="002F28BD" w:rsidP="00D35BB2">
            <w:pPr>
              <w:pStyle w:val="TableParagraph"/>
              <w:ind w:right="559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обязанностей.</w:t>
            </w:r>
          </w:p>
        </w:tc>
        <w:tc>
          <w:tcPr>
            <w:tcW w:w="1276" w:type="dxa"/>
            <w:gridSpan w:val="2"/>
          </w:tcPr>
          <w:p w:rsidR="002F28BD" w:rsidRPr="008847FA" w:rsidRDefault="002F28BD" w:rsidP="002F28B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2F28BD" w:rsidRPr="008847FA" w:rsidRDefault="002F28BD" w:rsidP="00D35BB2">
            <w:pPr>
              <w:pStyle w:val="TableParagraph"/>
              <w:spacing w:line="286" w:lineRule="exact"/>
              <w:ind w:left="310" w:right="137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2F28BD" w:rsidRPr="008847FA" w:rsidRDefault="002F28BD" w:rsidP="006C7259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Классные руководители </w:t>
            </w:r>
          </w:p>
        </w:tc>
      </w:tr>
      <w:tr w:rsidR="0083480B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83480B" w:rsidRPr="008847FA" w:rsidRDefault="008D1C82" w:rsidP="0083480B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83480B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83480B" w:rsidRPr="008847FA" w:rsidRDefault="0083480B" w:rsidP="00D35BB2">
            <w:pPr>
              <w:pStyle w:val="TableParagraph"/>
              <w:ind w:right="137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Конференция</w:t>
            </w:r>
            <w:r w:rsidRPr="008847F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учащихся:</w:t>
            </w:r>
            <w:r w:rsidRPr="008847F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выдвижение</w:t>
            </w:r>
            <w:r w:rsidRPr="008847F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кандидатур</w:t>
            </w:r>
            <w:r w:rsidRPr="008847F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от</w:t>
            </w:r>
            <w:r w:rsidRPr="008847F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классов</w:t>
            </w:r>
            <w:r w:rsidRPr="008847F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в</w:t>
            </w:r>
            <w:r w:rsidRPr="008847FA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Совет</w:t>
            </w:r>
          </w:p>
          <w:p w:rsidR="0083480B" w:rsidRPr="008847FA" w:rsidRDefault="0083480B" w:rsidP="00D35BB2">
            <w:pPr>
              <w:pStyle w:val="TableParagraph"/>
              <w:spacing w:line="300" w:lineRule="exact"/>
              <w:ind w:right="137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обучающихся школы</w:t>
            </w:r>
            <w:r w:rsidRPr="008847F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обсуждение вопросов,</w:t>
            </w:r>
            <w:r w:rsidRPr="008847FA">
              <w:rPr>
                <w:spacing w:val="-63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голосование</w:t>
            </w:r>
            <w:r w:rsidRPr="008847F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и т.п.</w:t>
            </w:r>
          </w:p>
        </w:tc>
        <w:tc>
          <w:tcPr>
            <w:tcW w:w="1276" w:type="dxa"/>
            <w:gridSpan w:val="2"/>
          </w:tcPr>
          <w:p w:rsidR="0083480B" w:rsidRPr="008847FA" w:rsidRDefault="002F28BD" w:rsidP="002F28BD">
            <w:pPr>
              <w:pStyle w:val="TableParagraph"/>
              <w:spacing w:line="288" w:lineRule="exact"/>
              <w:ind w:left="162" w:right="129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83480B" w:rsidRPr="008847FA" w:rsidRDefault="0083480B" w:rsidP="00D35BB2">
            <w:pPr>
              <w:pStyle w:val="TableParagraph"/>
              <w:spacing w:line="288" w:lineRule="exact"/>
              <w:ind w:left="310" w:right="137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3480B" w:rsidRPr="008847FA" w:rsidRDefault="00FF6B96" w:rsidP="0083480B">
            <w:pPr>
              <w:pStyle w:val="TableParagraph"/>
              <w:spacing w:line="240" w:lineRule="auto"/>
              <w:ind w:left="146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Общешкольная линейка, посвящённая годовщине трагических событий в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Беслане «Памяти жертв Беслана»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ind w:right="100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FF6B96" w:rsidP="00D35BB2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среды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Выставка рисунков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плакатов « Пусть всегда будет солнце, пусть всегда будет МИР!»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ind w:right="100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D35BB2" w:rsidRPr="008847FA" w:rsidRDefault="00FF6B96" w:rsidP="00D35BB2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D35BB2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D35BB2" w:rsidRPr="008847FA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43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4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Месячник  безопасности детей, ГО и ЧС, профилактики ДДТТ «Безопасность превыше всего!».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43" w:right="14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(по отдельному плану)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ind w:right="100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педагог-организатор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43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before="132" w:line="240" w:lineRule="auto"/>
              <w:ind w:left="109" w:right="29"/>
              <w:rPr>
                <w:rStyle w:val="a5"/>
                <w:b w:val="0"/>
                <w:sz w:val="24"/>
                <w:szCs w:val="24"/>
                <w:bdr w:val="none" w:sz="0" w:space="0" w:color="auto" w:frame="1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часы, беседы</w:t>
            </w:r>
            <w:r w:rsidRPr="008847FA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rStyle w:val="a5"/>
                <w:b w:val="0"/>
                <w:sz w:val="24"/>
                <w:szCs w:val="24"/>
                <w:bdr w:val="none" w:sz="0" w:space="0" w:color="auto" w:frame="1"/>
                <w:lang w:val="ru-RU"/>
              </w:rPr>
              <w:t>«День солидарности в борьбе с терроризмом»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43" w:right="585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6C7259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43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before="132" w:line="240" w:lineRule="auto"/>
              <w:ind w:left="109" w:right="29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</w:t>
            </w:r>
            <w:r w:rsidRPr="008847F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окончания</w:t>
            </w:r>
            <w:r w:rsidRPr="008847FA">
              <w:rPr>
                <w:spacing w:val="-8"/>
                <w:sz w:val="24"/>
                <w:szCs w:val="24"/>
                <w:lang w:val="ru-RU"/>
              </w:rPr>
              <w:t xml:space="preserve">  </w:t>
            </w:r>
            <w:r w:rsidRPr="008847FA">
              <w:rPr>
                <w:sz w:val="24"/>
                <w:szCs w:val="24"/>
                <w:lang w:val="ru-RU"/>
              </w:rPr>
              <w:t xml:space="preserve">Второй   </w:t>
            </w:r>
            <w:r w:rsidRPr="008847FA">
              <w:rPr>
                <w:spacing w:val="-62"/>
                <w:sz w:val="24"/>
                <w:szCs w:val="24"/>
                <w:lang w:val="ru-RU"/>
              </w:rPr>
              <w:t xml:space="preserve">    </w:t>
            </w:r>
            <w:r w:rsidRPr="008847FA">
              <w:rPr>
                <w:sz w:val="24"/>
                <w:szCs w:val="24"/>
                <w:lang w:val="ru-RU"/>
              </w:rPr>
              <w:t>мировой</w:t>
            </w:r>
            <w:r w:rsidRPr="008847F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войны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C460F8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D35BB2" w:rsidRPr="0065304A" w:rsidTr="008D1C82">
        <w:trPr>
          <w:trHeight w:val="274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Проведение Единого дня детской дорожной безопасности</w:t>
            </w:r>
            <w:r w:rsidRPr="008847FA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в рамках Всероссийской недели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03" w:right="9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безопасности. 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before="141" w:line="240" w:lineRule="auto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87" w:right="16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руководитель отряда ЮИД</w:t>
            </w:r>
          </w:p>
        </w:tc>
      </w:tr>
      <w:tr w:rsidR="00D35BB2" w:rsidRPr="0065304A" w:rsidTr="008D1C82">
        <w:trPr>
          <w:trHeight w:val="274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8847FA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Всероссийская акция «Внимание, дети!»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before="141" w:line="240" w:lineRule="auto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87" w:right="16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руководитель отряда ЮИД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08" w:right="28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307" w:lineRule="exact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Международный</w:t>
            </w:r>
            <w:r w:rsidRPr="008847FA">
              <w:rPr>
                <w:spacing w:val="-5"/>
                <w:sz w:val="24"/>
                <w:szCs w:val="24"/>
              </w:rPr>
              <w:t xml:space="preserve"> </w:t>
            </w:r>
            <w:r w:rsidRPr="008847FA">
              <w:rPr>
                <w:sz w:val="24"/>
                <w:szCs w:val="24"/>
              </w:rPr>
              <w:t>день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08" w:right="2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распространения</w:t>
            </w:r>
            <w:r w:rsidRPr="008847FA">
              <w:rPr>
                <w:spacing w:val="-67"/>
                <w:sz w:val="24"/>
                <w:szCs w:val="24"/>
              </w:rPr>
              <w:t xml:space="preserve"> </w:t>
            </w:r>
            <w:r w:rsidRPr="008847FA">
              <w:rPr>
                <w:sz w:val="24"/>
                <w:szCs w:val="24"/>
              </w:rPr>
              <w:t>грамотности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C460F8" w:rsidP="006C7259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D35BB2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D35BB2" w:rsidRPr="008847FA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08" w:right="28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ind w:right="20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Международный день</w:t>
            </w:r>
            <w:r w:rsidRPr="008847F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памяти</w:t>
            </w:r>
            <w:r w:rsidRPr="008847F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жертв</w:t>
            </w:r>
          </w:p>
          <w:p w:rsidR="00D35BB2" w:rsidRPr="008847FA" w:rsidRDefault="00D35BB2" w:rsidP="00D35BB2">
            <w:pPr>
              <w:pStyle w:val="TableParagraph"/>
              <w:spacing w:line="307" w:lineRule="exact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фашизма</w:t>
            </w:r>
            <w:r w:rsidRPr="008847F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(10</w:t>
            </w:r>
            <w:r w:rsidRPr="008847F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сентября)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2 неделя сентября</w:t>
            </w:r>
          </w:p>
          <w:p w:rsidR="00D35BB2" w:rsidRPr="008847FA" w:rsidRDefault="00D35BB2" w:rsidP="00D35BB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gridSpan w:val="3"/>
          </w:tcPr>
          <w:p w:rsidR="00D35BB2" w:rsidRPr="008847FA" w:rsidRDefault="00C460F8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D35BB2" w:rsidRPr="008847FA" w:rsidRDefault="00D35BB2" w:rsidP="00D35BB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2-3 неделя </w:t>
            </w:r>
            <w:r w:rsidRPr="008847FA">
              <w:rPr>
                <w:sz w:val="24"/>
                <w:szCs w:val="24"/>
                <w:lang w:val="ru-RU"/>
              </w:rPr>
              <w:t>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Профилак-тика</w:t>
            </w:r>
            <w:proofErr w:type="gramEnd"/>
            <w:r w:rsidRPr="008847FA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Беседы в классах по ПДД</w:t>
            </w:r>
          </w:p>
          <w:p w:rsidR="00D35BB2" w:rsidRPr="008847FA" w:rsidRDefault="00D35BB2" w:rsidP="00D35BB2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«Соблюдение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правил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дорожного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движения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– залог твоей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безопасности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».</w:t>
            </w:r>
          </w:p>
          <w:p w:rsidR="00D35BB2" w:rsidRPr="008847FA" w:rsidRDefault="00D35BB2" w:rsidP="00D35BB2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«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Безопасность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движения на велосипедах, мопедах».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2-3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6C7259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100 лет со дня рождения советской партизанки Зои Космодемьянской</w:t>
            </w:r>
          </w:p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 (1923-1941)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</w:rPr>
              <w:t>3 неделя сентября</w:t>
            </w:r>
          </w:p>
          <w:p w:rsidR="00D35BB2" w:rsidRPr="008847FA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13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C460F8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D35BB2"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ind w:left="34" w:hanging="34"/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ind w:left="34" w:hanging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Акция «Чистый школьный двор»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C460F8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D35BB2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D35BB2" w:rsidRPr="008847FA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Уроки безопасности.</w:t>
            </w:r>
          </w:p>
          <w:p w:rsidR="00D35BB2" w:rsidRPr="008847FA" w:rsidRDefault="00D35BB2" w:rsidP="00D35BB2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(проведение инструктажей)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tabs>
                <w:tab w:val="left" w:pos="735"/>
              </w:tabs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2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6C7259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Мероприятия в рамках деятельности социально-психологической службы </w:t>
            </w:r>
          </w:p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(по отд. плану).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tabs>
                <w:tab w:val="left" w:pos="735"/>
              </w:tabs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</w:rPr>
              <w:t>сентябр</w:t>
            </w:r>
            <w:r w:rsidRPr="008847FA">
              <w:rPr>
                <w:bCs/>
                <w:sz w:val="24"/>
                <w:szCs w:val="24"/>
                <w:lang w:val="ru-RU"/>
              </w:rPr>
              <w:t>ь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6C7259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tabs>
                <w:tab w:val="left" w:pos="735"/>
              </w:tabs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</w:rPr>
              <w:t>сентябр</w:t>
            </w:r>
            <w:r w:rsidRPr="008847FA">
              <w:rPr>
                <w:bCs/>
                <w:sz w:val="24"/>
                <w:szCs w:val="24"/>
                <w:lang w:val="ru-RU"/>
              </w:rPr>
              <w:t>ь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D35BB2" w:rsidRPr="008847FA" w:rsidRDefault="008D1C82" w:rsidP="00D35BB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 Обследование жилищно-бытовых условий семей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ВР </w:t>
            </w:r>
          </w:p>
          <w:p w:rsidR="00D35BB2" w:rsidRPr="008847FA" w:rsidRDefault="00D35BB2" w:rsidP="006C7259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.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уководители 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Оформление классного уголка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 уголка безопасности.</w:t>
            </w:r>
          </w:p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10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ind w:left="106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Классные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руководители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08"/>
              <w:rPr>
                <w:b/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Составление социального паспорта класса.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10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ind w:left="106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Классные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руководители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«Татарча диктант»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Учитель родного языка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D35BB2" w:rsidRPr="008847FA" w:rsidRDefault="00D35BB2" w:rsidP="00D35BB2">
            <w:pPr>
              <w:ind w:left="34" w:hanging="3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ind w:left="34" w:hanging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«Осенний кросс»</w:t>
            </w:r>
          </w:p>
          <w:p w:rsidR="00D35BB2" w:rsidRPr="008847FA" w:rsidRDefault="00D35BB2" w:rsidP="00D35BB2">
            <w:pPr>
              <w:ind w:left="34" w:hanging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сдача норм ГТО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3-4 неделя сентября</w:t>
            </w:r>
          </w:p>
          <w:p w:rsidR="00D35BB2" w:rsidRPr="008847FA" w:rsidRDefault="00D35BB2" w:rsidP="00D35BB2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учитель физической культуры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432B70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ind w:left="34" w:hanging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туризма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сентября</w:t>
            </w:r>
          </w:p>
        </w:tc>
        <w:tc>
          <w:tcPr>
            <w:tcW w:w="1984" w:type="dxa"/>
            <w:gridSpan w:val="3"/>
          </w:tcPr>
          <w:p w:rsidR="00D35BB2" w:rsidRPr="008847FA" w:rsidRDefault="00C460F8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D35BB2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8847FA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D35BB2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D35BB2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Самоуправление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Выборы</w:t>
            </w:r>
            <w:r w:rsidRPr="008847F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лидеров,</w:t>
            </w:r>
            <w:r w:rsidRPr="008847F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активов</w:t>
            </w:r>
          </w:p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классов,</w:t>
            </w:r>
            <w:r w:rsidRPr="008847F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распределение</w:t>
            </w:r>
            <w:r w:rsidRPr="008847F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обязанностей.</w:t>
            </w:r>
          </w:p>
        </w:tc>
        <w:tc>
          <w:tcPr>
            <w:tcW w:w="1276" w:type="dxa"/>
            <w:gridSpan w:val="2"/>
          </w:tcPr>
          <w:p w:rsidR="00D35BB2" w:rsidRPr="008847FA" w:rsidRDefault="002F28BD" w:rsidP="002F28B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  <w:gridSpan w:val="3"/>
          </w:tcPr>
          <w:p w:rsidR="005F7395" w:rsidRPr="008847FA" w:rsidRDefault="005F7395" w:rsidP="005F7395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D35BB2" w:rsidRPr="008847FA" w:rsidRDefault="00D35BB2" w:rsidP="005F7395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2F28BD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2F28BD" w:rsidRPr="008847FA" w:rsidRDefault="008D1C82" w:rsidP="002F28B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2F28B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2F28BD" w:rsidRPr="008847FA" w:rsidRDefault="002F28BD" w:rsidP="00BD18A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</w:t>
            </w:r>
            <w:r w:rsidR="00BD18A5" w:rsidRPr="008847FA">
              <w:rPr>
                <w:sz w:val="24"/>
                <w:szCs w:val="24"/>
                <w:lang w:val="ru-RU"/>
              </w:rPr>
              <w:t>Калкан</w:t>
            </w:r>
            <w:r w:rsidRPr="008847F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</w:tcPr>
          <w:p w:rsidR="002F28BD" w:rsidRPr="008847FA" w:rsidRDefault="002F28BD" w:rsidP="002F28B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276" w:type="dxa"/>
            <w:gridSpan w:val="4"/>
          </w:tcPr>
          <w:p w:rsidR="002F28BD" w:rsidRPr="008847FA" w:rsidRDefault="002F28BD" w:rsidP="002F28B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984" w:type="dxa"/>
            <w:gridSpan w:val="3"/>
          </w:tcPr>
          <w:p w:rsidR="002F28BD" w:rsidRPr="008847FA" w:rsidRDefault="002F28BD" w:rsidP="002F28B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D35BB2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профориен-тационных тестированиях и мастер-классах проекта по профессиональной ориентации учащихся</w:t>
            </w:r>
          </w:p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</w:tcPr>
          <w:p w:rsidR="00D35BB2" w:rsidRPr="008847FA" w:rsidRDefault="006C7259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Уроки здоровья</w:t>
            </w:r>
          </w:p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8847FA">
              <w:rPr>
                <w:sz w:val="24"/>
                <w:szCs w:val="24"/>
                <w:lang w:val="ru-RU"/>
              </w:rPr>
              <w:t>Моя ответственность за мое здоровье: режим дня, питание, полезные привычки».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shd w:val="clear" w:color="auto" w:fill="FFFFFF"/>
              </w:rPr>
              <w:t>«Основы здорового питания для школьников»</w:t>
            </w:r>
          </w:p>
        </w:tc>
        <w:tc>
          <w:tcPr>
            <w:tcW w:w="1276" w:type="dxa"/>
            <w:gridSpan w:val="2"/>
          </w:tcPr>
          <w:p w:rsidR="00D35BB2" w:rsidRPr="008847FA" w:rsidRDefault="006C7259" w:rsidP="00D35BB2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сентября</w:t>
            </w:r>
          </w:p>
          <w:p w:rsidR="00D35BB2" w:rsidRPr="008847FA" w:rsidRDefault="00D35BB2" w:rsidP="00D35BB2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D35BB2" w:rsidRPr="008847FA" w:rsidRDefault="00D35BB2" w:rsidP="00D35BB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Беседы, посвященные мерам индивидуальной профилактики в период распространения инфикционных заболеваний</w:t>
            </w:r>
          </w:p>
        </w:tc>
        <w:tc>
          <w:tcPr>
            <w:tcW w:w="1276" w:type="dxa"/>
            <w:gridSpan w:val="2"/>
          </w:tcPr>
          <w:p w:rsidR="00D35BB2" w:rsidRPr="008847FA" w:rsidRDefault="006C7259" w:rsidP="00D35BB2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сентября</w:t>
            </w:r>
          </w:p>
          <w:p w:rsidR="00D35BB2" w:rsidRPr="008847FA" w:rsidRDefault="00D35BB2" w:rsidP="00D35BB2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D35BB2" w:rsidRPr="008847FA" w:rsidRDefault="005F7395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ВР </w:t>
            </w:r>
            <w:r w:rsidR="00D35BB2" w:rsidRPr="008847FA">
              <w:rPr>
                <w:sz w:val="24"/>
                <w:szCs w:val="24"/>
                <w:lang w:val="ru-RU"/>
              </w:rPr>
              <w:t>фельдшер ФАП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Взаимодей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Общешкольное собрание.</w:t>
            </w:r>
          </w:p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Основные направления работы школы в новом учебном году. «Безопасность наших детей».</w:t>
            </w:r>
          </w:p>
        </w:tc>
        <w:tc>
          <w:tcPr>
            <w:tcW w:w="1276" w:type="dxa"/>
            <w:gridSpan w:val="2"/>
          </w:tcPr>
          <w:p w:rsidR="00D35BB2" w:rsidRPr="008847FA" w:rsidRDefault="006C7259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1984" w:type="dxa"/>
            <w:gridSpan w:val="3"/>
          </w:tcPr>
          <w:p w:rsidR="0070327D" w:rsidRPr="008847FA" w:rsidRDefault="0070327D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ВР </w:t>
            </w:r>
          </w:p>
          <w:p w:rsidR="00D35BB2" w:rsidRPr="008847FA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.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уководители </w:t>
            </w:r>
          </w:p>
          <w:p w:rsidR="00D35BB2" w:rsidRPr="008847FA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  <w:p w:rsidR="00D35BB2" w:rsidRPr="008847FA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Анкетирование родителей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по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анкете-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вход</w:t>
            </w:r>
            <w:proofErr w:type="gramEnd"/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 «Путь к успеху»</w:t>
            </w:r>
          </w:p>
        </w:tc>
        <w:tc>
          <w:tcPr>
            <w:tcW w:w="1276" w:type="dxa"/>
            <w:gridSpan w:val="2"/>
          </w:tcPr>
          <w:p w:rsidR="00D35BB2" w:rsidRPr="008847FA" w:rsidRDefault="006C7259" w:rsidP="00D35BB2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 раз в полугодие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6C7259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D35BB2" w:rsidRPr="0065304A" w:rsidTr="008D1C82">
        <w:trPr>
          <w:trHeight w:val="416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  <w:gridSpan w:val="2"/>
          </w:tcPr>
          <w:p w:rsidR="00D35BB2" w:rsidRPr="008847FA" w:rsidRDefault="006C7259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B45AF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Создание общешкольного родительского комитета,  планирование их работы</w:t>
            </w:r>
          </w:p>
        </w:tc>
        <w:tc>
          <w:tcPr>
            <w:tcW w:w="1276" w:type="dxa"/>
            <w:gridSpan w:val="2"/>
          </w:tcPr>
          <w:p w:rsidR="00D35BB2" w:rsidRPr="008847FA" w:rsidRDefault="00B45AF3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B45AF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2"/>
          </w:tcPr>
          <w:p w:rsidR="00D35BB2" w:rsidRPr="008847FA" w:rsidRDefault="00B45AF3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FF6B96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FF6B96" w:rsidRPr="008847FA">
              <w:rPr>
                <w:sz w:val="24"/>
                <w:szCs w:val="24"/>
                <w:lang w:val="ru-RU"/>
              </w:rPr>
              <w:t xml:space="preserve"> </w:t>
            </w:r>
            <w:r w:rsidR="0070327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70327D" w:rsidRPr="008847FA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8D1C8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D35BB2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D35BB2" w:rsidRPr="008847FA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  <w:gridSpan w:val="2"/>
          </w:tcPr>
          <w:p w:rsidR="00D35BB2" w:rsidRPr="008847FA" w:rsidRDefault="00B45AF3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B45AF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Создание позитивных и конструктивных отношений между учителем и учениками.</w:t>
            </w:r>
          </w:p>
        </w:tc>
        <w:tc>
          <w:tcPr>
            <w:tcW w:w="1276" w:type="dxa"/>
            <w:gridSpan w:val="2"/>
          </w:tcPr>
          <w:p w:rsidR="00D35BB2" w:rsidRPr="008847FA" w:rsidRDefault="00B45AF3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соблюдать правила внутреннего распорядка, нормы поведения, правила общения со сверстниками и педагогами</w:t>
            </w:r>
          </w:p>
        </w:tc>
        <w:tc>
          <w:tcPr>
            <w:tcW w:w="1276" w:type="dxa"/>
            <w:gridSpan w:val="2"/>
          </w:tcPr>
          <w:p w:rsidR="00D35BB2" w:rsidRPr="008847FA" w:rsidRDefault="00B45AF3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Инициирование и поддержка проектной, исследовательской деятельности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276" w:type="dxa"/>
            <w:gridSpan w:val="2"/>
          </w:tcPr>
          <w:p w:rsidR="00D35BB2" w:rsidRPr="008847FA" w:rsidRDefault="00B45AF3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D35BB2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D35BB2" w:rsidRPr="008847FA" w:rsidRDefault="00D35BB2" w:rsidP="00D35BB2">
            <w:pPr>
              <w:jc w:val="center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D35BB2" w:rsidRPr="008847FA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Включение в рабочие программы по всем учебным предметам, курсам, модулям целевых ориентиров результатов воспитания, их учёт в формулировках воспитательных задач уроков, занятий, освоения учебной тематики, их реализацию в обучении</w:t>
            </w:r>
          </w:p>
        </w:tc>
        <w:tc>
          <w:tcPr>
            <w:tcW w:w="1276" w:type="dxa"/>
            <w:gridSpan w:val="2"/>
          </w:tcPr>
          <w:p w:rsidR="00D35BB2" w:rsidRPr="008847FA" w:rsidRDefault="00B45AF3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D35BB2" w:rsidRPr="008847FA" w:rsidRDefault="00D35BB2" w:rsidP="00D35BB2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D35BB2" w:rsidRPr="008847FA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FF6B96" w:rsidRPr="008847FA" w:rsidRDefault="00FF6B96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C460F8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  <w:gridSpan w:val="2"/>
          </w:tcPr>
          <w:p w:rsidR="00FF6B96" w:rsidRPr="008847FA" w:rsidRDefault="00FF6B96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276" w:type="dxa"/>
            <w:gridSpan w:val="4"/>
          </w:tcPr>
          <w:p w:rsidR="00FF6B96" w:rsidRPr="008847FA" w:rsidRDefault="00FF6B96" w:rsidP="0070327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FF6B96" w:rsidRPr="008847FA" w:rsidRDefault="00FF6B96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FF6B96" w:rsidRPr="008847FA" w:rsidRDefault="00FF6B96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FF6B96" w:rsidRPr="008D1C82" w:rsidRDefault="00FF6B96" w:rsidP="00C460F8">
            <w:pPr>
              <w:rPr>
                <w:sz w:val="24"/>
                <w:szCs w:val="24"/>
                <w:lang w:val="ru-RU"/>
              </w:rPr>
            </w:pPr>
            <w:r w:rsidRPr="008D1C82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276" w:type="dxa"/>
            <w:gridSpan w:val="2"/>
          </w:tcPr>
          <w:p w:rsidR="00FF6B96" w:rsidRPr="008847FA" w:rsidRDefault="00FF6B96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276" w:type="dxa"/>
            <w:gridSpan w:val="4"/>
          </w:tcPr>
          <w:p w:rsidR="00FF6B96" w:rsidRPr="008847FA" w:rsidRDefault="00FF6B96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FF6B96" w:rsidRPr="008847FA" w:rsidRDefault="00FF6B96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FF6B96" w:rsidRPr="008847FA" w:rsidRDefault="00FF6B96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C460F8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276" w:type="dxa"/>
            <w:gridSpan w:val="2"/>
          </w:tcPr>
          <w:p w:rsidR="00FF6B96" w:rsidRPr="008847FA" w:rsidRDefault="00FF6B96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276" w:type="dxa"/>
            <w:gridSpan w:val="4"/>
          </w:tcPr>
          <w:p w:rsidR="00FF6B96" w:rsidRPr="008847FA" w:rsidRDefault="00FF6B96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FF6B96" w:rsidRPr="008847FA" w:rsidRDefault="00FF6B96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FF6B96" w:rsidRPr="008847FA" w:rsidRDefault="00FF6B96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C460F8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276" w:type="dxa"/>
            <w:gridSpan w:val="2"/>
          </w:tcPr>
          <w:p w:rsidR="00FF6B96" w:rsidRPr="008847FA" w:rsidRDefault="00FF6B96" w:rsidP="0070327D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276" w:type="dxa"/>
            <w:gridSpan w:val="4"/>
          </w:tcPr>
          <w:p w:rsidR="00FF6B96" w:rsidRPr="008847FA" w:rsidRDefault="00FF6B96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FF6B96" w:rsidRPr="008847FA" w:rsidRDefault="00FF6B96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FF6B96" w:rsidRPr="008847FA" w:rsidRDefault="00FF6B96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C460F8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276" w:type="dxa"/>
            <w:gridSpan w:val="2"/>
          </w:tcPr>
          <w:p w:rsidR="00FF6B96" w:rsidRPr="008847FA" w:rsidRDefault="00FF6B96" w:rsidP="0070327D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276" w:type="dxa"/>
            <w:gridSpan w:val="4"/>
          </w:tcPr>
          <w:p w:rsidR="00FF6B96" w:rsidRPr="008847FA" w:rsidRDefault="00FF6B96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FF6B96" w:rsidRPr="008847FA" w:rsidRDefault="00FF6B96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  <w:r w:rsidRPr="008847FA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FF6B96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FF6B96" w:rsidRPr="008847FA" w:rsidRDefault="00FF6B96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C460F8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  <w:gridSpan w:val="2"/>
          </w:tcPr>
          <w:p w:rsidR="00FF6B96" w:rsidRPr="008847FA" w:rsidRDefault="00FF6B96" w:rsidP="0070327D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276" w:type="dxa"/>
            <w:gridSpan w:val="4"/>
          </w:tcPr>
          <w:p w:rsidR="00FF6B96" w:rsidRPr="008847FA" w:rsidRDefault="00FF6B96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FF6B96" w:rsidRPr="008847FA" w:rsidRDefault="00FF6B96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FF6B96" w:rsidRPr="008847FA" w:rsidRDefault="00FF6B96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C460F8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276" w:type="dxa"/>
            <w:gridSpan w:val="2"/>
          </w:tcPr>
          <w:p w:rsidR="00FF6B96" w:rsidRPr="008847FA" w:rsidRDefault="00FF6B96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276" w:type="dxa"/>
            <w:gridSpan w:val="4"/>
          </w:tcPr>
          <w:p w:rsidR="00FF6B96" w:rsidRPr="008847FA" w:rsidRDefault="00FF6B96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84" w:type="dxa"/>
            <w:gridSpan w:val="3"/>
          </w:tcPr>
          <w:p w:rsidR="00FF6B96" w:rsidRPr="008847FA" w:rsidRDefault="00FF6B96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  <w:r w:rsidRPr="008847FA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432B70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432B70" w:rsidRPr="008847FA" w:rsidRDefault="008D1C82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432B70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432B70" w:rsidRPr="008847FA" w:rsidRDefault="00432B70" w:rsidP="00432B7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учащихся</w:t>
            </w:r>
          </w:p>
        </w:tc>
        <w:tc>
          <w:tcPr>
            <w:tcW w:w="1276" w:type="dxa"/>
            <w:gridSpan w:val="2"/>
          </w:tcPr>
          <w:p w:rsidR="00432B70" w:rsidRPr="008847FA" w:rsidRDefault="00B45AF3" w:rsidP="00432B70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984" w:type="dxa"/>
            <w:gridSpan w:val="3"/>
          </w:tcPr>
          <w:p w:rsidR="00432B70" w:rsidRPr="008847FA" w:rsidRDefault="00432B70" w:rsidP="00B45AF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Кл. руководители</w:t>
            </w:r>
          </w:p>
        </w:tc>
      </w:tr>
      <w:tr w:rsidR="00432B70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432B70" w:rsidRPr="008847FA" w:rsidRDefault="008D1C82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432B70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  <w:gridSpan w:val="2"/>
          </w:tcPr>
          <w:p w:rsidR="00432B70" w:rsidRPr="008847FA" w:rsidRDefault="00B45AF3" w:rsidP="00432B70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984" w:type="dxa"/>
            <w:gridSpan w:val="3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432B70" w:rsidRPr="008847FA" w:rsidRDefault="00432B70" w:rsidP="00B45AF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432B70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432B70" w:rsidRPr="008847FA" w:rsidRDefault="008D1C82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432B70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  <w:gridSpan w:val="2"/>
          </w:tcPr>
          <w:p w:rsidR="00432B70" w:rsidRPr="008847FA" w:rsidRDefault="00B45AF3" w:rsidP="00432B70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984" w:type="dxa"/>
            <w:gridSpan w:val="3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432B70" w:rsidRPr="008847FA" w:rsidRDefault="00432B70" w:rsidP="00B45AF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432B70" w:rsidRPr="0065304A" w:rsidTr="008D1C82">
        <w:trPr>
          <w:trHeight w:val="930"/>
        </w:trPr>
        <w:tc>
          <w:tcPr>
            <w:tcW w:w="2840" w:type="dxa"/>
            <w:tcBorders>
              <w:right w:val="single" w:sz="4" w:space="0" w:color="auto"/>
            </w:tcBorders>
          </w:tcPr>
          <w:p w:rsidR="00432B70" w:rsidRPr="008847FA" w:rsidRDefault="008D1C82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432B70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432B70" w:rsidRPr="008847FA" w:rsidRDefault="00432B70" w:rsidP="00432B7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  <w:gridSpan w:val="2"/>
          </w:tcPr>
          <w:p w:rsidR="00432B70" w:rsidRPr="008847FA" w:rsidRDefault="00B45AF3" w:rsidP="00432B70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276" w:type="dxa"/>
            <w:gridSpan w:val="4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984" w:type="dxa"/>
            <w:gridSpan w:val="3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432B70" w:rsidRPr="008847FA" w:rsidRDefault="00432B70" w:rsidP="00B45AF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432B70" w:rsidRPr="0065304A" w:rsidTr="008D1C82">
        <w:trPr>
          <w:trHeight w:val="930"/>
        </w:trPr>
        <w:tc>
          <w:tcPr>
            <w:tcW w:w="10353" w:type="dxa"/>
            <w:gridSpan w:val="13"/>
          </w:tcPr>
          <w:p w:rsidR="00432B70" w:rsidRPr="008847FA" w:rsidRDefault="00432B70" w:rsidP="00432B70">
            <w:pPr>
              <w:pStyle w:val="TableParagraph"/>
              <w:ind w:left="186" w:right="163"/>
              <w:rPr>
                <w:b/>
                <w:sz w:val="24"/>
                <w:szCs w:val="24"/>
                <w:lang w:val="ru-RU"/>
              </w:rPr>
            </w:pPr>
          </w:p>
          <w:p w:rsidR="00432B70" w:rsidRPr="008847FA" w:rsidRDefault="00432B70" w:rsidP="00432B70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</w:rPr>
              <w:t>ОКТЯБРЬ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Праздничный концерт, посвященный международному дню пожилого человека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1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432B70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педагог организатор, классные руководители 5-9 кл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183506" w:rsidP="00432B70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Международный день музыки (1 октября)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1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432B70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432B70" w:rsidRPr="008847FA">
              <w:rPr>
                <w:sz w:val="24"/>
                <w:szCs w:val="24"/>
                <w:lang w:val="ru-RU"/>
              </w:rPr>
              <w:t>Учитель музыки</w:t>
            </w:r>
          </w:p>
        </w:tc>
      </w:tr>
      <w:tr w:rsidR="00432B70" w:rsidRPr="0065304A" w:rsidTr="008D1C82">
        <w:trPr>
          <w:trHeight w:val="268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432B70" w:rsidP="00432B70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432B70" w:rsidRPr="008847FA" w:rsidRDefault="00432B70" w:rsidP="00432B70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432B70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Изготовление поздравительных открыток, плакатов ко дню пожилого человека</w:t>
            </w:r>
          </w:p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«1 октября - день добра и уважения»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</w:t>
            </w:r>
            <w:proofErr w:type="gramStart"/>
            <w:r w:rsidRPr="008847FA">
              <w:rPr>
                <w:sz w:val="24"/>
                <w:szCs w:val="24"/>
              </w:rPr>
              <w:t>.</w:t>
            </w:r>
            <w:r w:rsidR="00432B70" w:rsidRPr="008847FA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ind w:left="33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B45AF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Всероссийский открытый урок «ОБЖ» (приуроченный ко Дню гражданской обороны РФ)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</w:t>
            </w:r>
            <w:proofErr w:type="gramStart"/>
            <w:r w:rsidRPr="008847FA">
              <w:rPr>
                <w:sz w:val="24"/>
                <w:szCs w:val="24"/>
              </w:rPr>
              <w:t>.</w:t>
            </w:r>
            <w:r w:rsidR="00432B70" w:rsidRPr="008847FA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ind w:left="33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432B70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Учитель ОБЖ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432B70" w:rsidP="00432B70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432B70" w:rsidRPr="008847FA" w:rsidRDefault="00432B70" w:rsidP="00432B70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432B70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432B70"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Внешкольные мероприятия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Акция «Шаг навстречу», посвящённая Дню пожилого человека. </w:t>
            </w:r>
            <w:r w:rsidRPr="008847FA">
              <w:rPr>
                <w:sz w:val="24"/>
                <w:szCs w:val="24"/>
                <w:shd w:val="clear" w:color="auto" w:fill="FFFFFF"/>
              </w:rPr>
              <w:t>Поздравляем ветеранов педагогического труда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ind w:left="33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183506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183506" w:rsidRPr="008847FA">
              <w:rPr>
                <w:sz w:val="24"/>
                <w:szCs w:val="24"/>
                <w:lang w:val="ru-RU"/>
              </w:rPr>
              <w:t>профком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183506" w:rsidRPr="008847FA" w:rsidRDefault="00183506" w:rsidP="00183506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День защиты животных</w:t>
            </w:r>
          </w:p>
          <w:p w:rsidR="00432B70" w:rsidRPr="008847FA" w:rsidRDefault="00432B70" w:rsidP="00432B70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(4 октября)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183506" w:rsidP="00432B70">
            <w:pPr>
              <w:ind w:left="33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432B70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r w:rsidRPr="008847FA">
              <w:rPr>
                <w:sz w:val="24"/>
                <w:szCs w:val="24"/>
              </w:rPr>
              <w:t xml:space="preserve"> </w:t>
            </w:r>
          </w:p>
        </w:tc>
      </w:tr>
      <w:tr w:rsidR="00432B70" w:rsidRPr="0065304A" w:rsidTr="008D1C82">
        <w:trPr>
          <w:trHeight w:val="422"/>
        </w:trPr>
        <w:tc>
          <w:tcPr>
            <w:tcW w:w="2982" w:type="dxa"/>
            <w:gridSpan w:val="2"/>
            <w:tcBorders>
              <w:righ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432B70" w:rsidRPr="008847FA" w:rsidRDefault="00432B70" w:rsidP="00432B70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  <w:vAlign w:val="center"/>
          </w:tcPr>
          <w:p w:rsidR="00432B70" w:rsidRPr="008847FA" w:rsidRDefault="00432B70" w:rsidP="00432B70">
            <w:pPr>
              <w:pStyle w:val="TableParagraph"/>
              <w:ind w:right="20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учителя в школе:</w:t>
            </w:r>
            <w:r w:rsidRPr="008847F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поздравление</w:t>
            </w:r>
            <w:r w:rsidRPr="008847F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учителей,</w:t>
            </w:r>
            <w:r w:rsidRPr="008847F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День самоуправления,</w:t>
            </w:r>
            <w:r w:rsidRPr="008847F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концертная</w:t>
            </w:r>
            <w:r w:rsidRPr="008847F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программа</w:t>
            </w:r>
          </w:p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«Ученики – учителям.</w:t>
            </w:r>
            <w:r w:rsidRPr="008847F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Всегда мы благодарны</w:t>
            </w:r>
            <w:r w:rsidRPr="008847FA">
              <w:rPr>
                <w:spacing w:val="-63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вам!».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432B70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432B70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432B70" w:rsidRPr="008847FA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Парламентские уроки.</w:t>
            </w:r>
          </w:p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«Право на будущее»</w:t>
            </w:r>
          </w:p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«Закон и законодатели»</w:t>
            </w:r>
          </w:p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"Значение </w:t>
            </w:r>
            <w:proofErr w:type="gramStart"/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представи-тельных</w:t>
            </w:r>
            <w:proofErr w:type="gramEnd"/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 органов власти в жизни общества"</w:t>
            </w:r>
          </w:p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shd w:val="clear" w:color="auto" w:fill="FFFFFF"/>
              </w:rPr>
              <w:t>«Гражданин. Общество. Государство»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432B70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432B70" w:rsidRPr="008D1C82" w:rsidRDefault="008D1C82" w:rsidP="00432B70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2-3 неделя </w:t>
            </w:r>
            <w:r w:rsidRPr="008847FA">
              <w:rPr>
                <w:sz w:val="24"/>
                <w:szCs w:val="24"/>
                <w:lang w:val="ru-RU"/>
              </w:rPr>
              <w:t>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432B70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отца в России</w:t>
            </w:r>
          </w:p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(15 октября)</w:t>
            </w:r>
          </w:p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(мероприятия по отдельному плану)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2</w:t>
            </w:r>
            <w:r w:rsidRPr="008847FA">
              <w:rPr>
                <w:sz w:val="24"/>
                <w:szCs w:val="24"/>
              </w:rPr>
              <w:t xml:space="preserve">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432B70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  <w:vAlign w:val="center"/>
          </w:tcPr>
          <w:p w:rsidR="00432B70" w:rsidRPr="008847FA" w:rsidRDefault="008D1C82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432B70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часы о здоровом образе жизни.</w:t>
            </w:r>
          </w:p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Жизнь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без вредных привычек». «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Здоровые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привычки –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здоровый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образ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жизни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B45AF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  <w:vAlign w:val="center"/>
          </w:tcPr>
          <w:p w:rsidR="00432B70" w:rsidRPr="008847FA" w:rsidRDefault="008D1C82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Внешколь</w:t>
            </w:r>
            <w:r w:rsidR="00432B70" w:rsidRPr="008847FA">
              <w:rPr>
                <w:b/>
                <w:sz w:val="24"/>
                <w:szCs w:val="24"/>
                <w:lang w:val="ru-RU"/>
              </w:rPr>
              <w:t>ные мероприятия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Международный день школьных библиотек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432B70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432B70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</w:p>
          <w:p w:rsidR="00432B70" w:rsidRPr="008847FA" w:rsidRDefault="00432B70" w:rsidP="00183506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библ</w:t>
            </w:r>
            <w:r w:rsidR="00183506" w:rsidRPr="008847FA">
              <w:rPr>
                <w:sz w:val="24"/>
                <w:szCs w:val="24"/>
                <w:lang w:val="ru-RU"/>
              </w:rPr>
              <w:t>и</w:t>
            </w:r>
            <w:r w:rsidRPr="008847FA">
              <w:rPr>
                <w:sz w:val="24"/>
                <w:szCs w:val="24"/>
                <w:lang w:val="ru-RU"/>
              </w:rPr>
              <w:t>отекарь</w:t>
            </w:r>
            <w:r w:rsidR="00183506" w:rsidRPr="008847FA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  <w:vAlign w:val="center"/>
          </w:tcPr>
          <w:p w:rsidR="00432B70" w:rsidRPr="008847FA" w:rsidRDefault="00432B70" w:rsidP="00432B70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Оформление зала ко дню осеннего бала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183506" w:rsidP="00432B70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Ответственный классный руководитель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432B70" w:rsidRPr="008847FA" w:rsidRDefault="00432B70" w:rsidP="00432B7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  <w:vAlign w:val="center"/>
          </w:tcPr>
          <w:p w:rsidR="00432B70" w:rsidRPr="008847FA" w:rsidRDefault="00432B70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Осенний бал «Мисс и мистер осень»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  <w:vAlign w:val="center"/>
          </w:tcPr>
          <w:p w:rsidR="00432B70" w:rsidRPr="008847FA" w:rsidRDefault="00432B70" w:rsidP="00432B70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183506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432B70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432B70" w:rsidRPr="008847FA">
              <w:rPr>
                <w:sz w:val="24"/>
                <w:szCs w:val="24"/>
                <w:lang w:val="ru-RU"/>
              </w:rPr>
              <w:t xml:space="preserve"> </w:t>
            </w:r>
            <w:r w:rsidR="00183506"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8D1C82" w:rsidP="00432B70">
            <w:pPr>
              <w:widowControl/>
              <w:shd w:val="clear" w:color="auto" w:fill="FFFFFF"/>
              <w:autoSpaceDE/>
              <w:autoSpaceDN/>
              <w:ind w:left="14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432B70" w:rsidRPr="008847FA">
              <w:rPr>
                <w:b/>
                <w:sz w:val="24"/>
                <w:szCs w:val="24"/>
                <w:lang w:val="ru-RU"/>
              </w:rPr>
              <w:t xml:space="preserve">тика и </w:t>
            </w:r>
            <w:proofErr w:type="gramStart"/>
            <w:r w:rsidR="00432B70" w:rsidRPr="008847FA">
              <w:rPr>
                <w:b/>
                <w:sz w:val="24"/>
                <w:szCs w:val="24"/>
                <w:lang w:val="ru-RU"/>
              </w:rPr>
              <w:t>безопас-ность</w:t>
            </w:r>
            <w:proofErr w:type="gramEnd"/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sz w:val="24"/>
                <w:szCs w:val="24"/>
                <w:lang w:val="ru-RU"/>
              </w:rPr>
            </w:pPr>
            <w:r w:rsidRPr="008847FA">
              <w:rPr>
                <w:b w:val="0"/>
                <w:sz w:val="24"/>
                <w:szCs w:val="24"/>
                <w:lang w:val="ru-RU"/>
              </w:rPr>
              <w:t>Классные часы:</w:t>
            </w:r>
          </w:p>
          <w:p w:rsidR="00432B70" w:rsidRPr="008847FA" w:rsidRDefault="00432B70" w:rsidP="00432B70">
            <w:pPr>
              <w:widowControl/>
              <w:shd w:val="clear" w:color="auto" w:fill="FFFFFF"/>
              <w:autoSpaceDE/>
              <w:autoSpaceDN/>
              <w:jc w:val="center"/>
              <w:rPr>
                <w:sz w:val="24"/>
                <w:szCs w:val="24"/>
                <w:lang w:val="ru-RU" w:bidi="ar-SA"/>
              </w:rPr>
            </w:pPr>
            <w:r w:rsidRPr="008847FA">
              <w:rPr>
                <w:sz w:val="24"/>
                <w:szCs w:val="24"/>
                <w:lang w:val="ru-RU" w:bidi="ar-SA"/>
              </w:rPr>
              <w:t>«Обязанности водителей, пешеходов и</w:t>
            </w:r>
          </w:p>
          <w:p w:rsidR="00432B70" w:rsidRPr="008847FA" w:rsidRDefault="00432B70" w:rsidP="00432B70">
            <w:pPr>
              <w:widowControl/>
              <w:shd w:val="clear" w:color="auto" w:fill="FFFFFF"/>
              <w:autoSpaceDE/>
              <w:autoSpaceDN/>
              <w:jc w:val="center"/>
              <w:rPr>
                <w:sz w:val="24"/>
                <w:szCs w:val="24"/>
                <w:lang w:val="ru-RU" w:bidi="ar-SA"/>
              </w:rPr>
            </w:pPr>
            <w:r w:rsidRPr="008847FA">
              <w:rPr>
                <w:sz w:val="24"/>
                <w:szCs w:val="24"/>
                <w:lang w:val="ru-RU" w:bidi="ar-SA"/>
              </w:rPr>
              <w:t>пассажиров»</w:t>
            </w:r>
          </w:p>
          <w:p w:rsidR="00432B70" w:rsidRPr="008847FA" w:rsidRDefault="00432B70" w:rsidP="00432B70">
            <w:pPr>
              <w:widowControl/>
              <w:shd w:val="clear" w:color="auto" w:fill="FFFFFF"/>
              <w:autoSpaceDE/>
              <w:autoSpaceDN/>
              <w:ind w:left="143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 w:bidi="ar-SA"/>
              </w:rPr>
              <w:t>«Стань заметней в темноте!»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4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B45AF3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8D1C82" w:rsidP="00432B70">
            <w:pPr>
              <w:widowControl/>
              <w:shd w:val="clear" w:color="auto" w:fill="FFFFFF"/>
              <w:autoSpaceDE/>
              <w:autoSpaceDN/>
              <w:ind w:left="14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432B70" w:rsidRPr="008847FA">
              <w:rPr>
                <w:b/>
                <w:sz w:val="24"/>
                <w:szCs w:val="24"/>
                <w:lang w:val="ru-RU"/>
              </w:rPr>
              <w:t xml:space="preserve">тика и </w:t>
            </w:r>
            <w:proofErr w:type="gramStart"/>
            <w:r w:rsidR="00432B70" w:rsidRPr="008847FA">
              <w:rPr>
                <w:b/>
                <w:sz w:val="24"/>
                <w:szCs w:val="24"/>
                <w:lang w:val="ru-RU"/>
              </w:rPr>
              <w:t>безопас-ность</w:t>
            </w:r>
            <w:proofErr w:type="gramEnd"/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40" w:lineRule="auto"/>
              <w:ind w:left="186" w:right="174" w:hanging="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Просмотр и обсуждение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инструктивных</w:t>
            </w:r>
            <w:proofErr w:type="gramEnd"/>
            <w:r w:rsidRPr="008847F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видеоуроков</w:t>
            </w:r>
            <w:r w:rsidRPr="008847FA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«Безопасные каникулы»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pStyle w:val="TableParagraph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pStyle w:val="TableParagraph"/>
              <w:spacing w:line="240" w:lineRule="auto"/>
              <w:ind w:left="216" w:right="95" w:hanging="9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Один раз в четверть перед каникулами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432B70">
            <w:pPr>
              <w:pStyle w:val="TableParagraph"/>
              <w:spacing w:before="136" w:line="240" w:lineRule="auto"/>
              <w:ind w:left="182" w:right="167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</w:t>
            </w:r>
          </w:p>
          <w:p w:rsidR="00432B70" w:rsidRPr="008847FA" w:rsidRDefault="00432B70" w:rsidP="00B45AF3">
            <w:pPr>
              <w:pStyle w:val="TableParagraph"/>
              <w:spacing w:line="240" w:lineRule="auto"/>
              <w:ind w:left="183" w:right="167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руководители </w:t>
            </w:r>
          </w:p>
        </w:tc>
      </w:tr>
      <w:tr w:rsidR="00432B70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Всероссийский урок  безопасности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в сети Интернет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B45AF3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1559" w:type="dxa"/>
            <w:gridSpan w:val="2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Учитель информатике</w:t>
            </w:r>
          </w:p>
        </w:tc>
      </w:tr>
      <w:tr w:rsidR="00432B70" w:rsidRPr="0065304A" w:rsidTr="008D1C82">
        <w:trPr>
          <w:trHeight w:val="601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432B70" w:rsidRPr="008847FA" w:rsidRDefault="008D1C82" w:rsidP="00432B7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432B70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432B70" w:rsidRPr="008847FA" w:rsidRDefault="00432B70" w:rsidP="00183506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Организация работы </w:t>
            </w:r>
            <w:r w:rsidR="00183506" w:rsidRPr="008847FA">
              <w:rPr>
                <w:sz w:val="24"/>
                <w:szCs w:val="24"/>
                <w:lang w:val="ru-RU"/>
              </w:rPr>
              <w:t>актива школы</w:t>
            </w:r>
          </w:p>
        </w:tc>
        <w:tc>
          <w:tcPr>
            <w:tcW w:w="1152" w:type="dxa"/>
            <w:gridSpan w:val="2"/>
          </w:tcPr>
          <w:p w:rsidR="00432B70" w:rsidRPr="008847FA" w:rsidRDefault="00B45AF3" w:rsidP="00432B70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432B70" w:rsidRPr="008847FA" w:rsidRDefault="00432B70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gridSpan w:val="2"/>
          </w:tcPr>
          <w:p w:rsidR="00432B70" w:rsidRPr="008847FA" w:rsidRDefault="00BD18A5" w:rsidP="00432B70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2F28BD" w:rsidRPr="0065304A" w:rsidTr="008D1C82">
        <w:trPr>
          <w:trHeight w:val="422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2F28BD" w:rsidRPr="008847FA" w:rsidRDefault="008D1C82" w:rsidP="002F28B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Самоуправ</w:t>
            </w:r>
            <w:r w:rsidR="002F28B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2F28BD" w:rsidRPr="008847FA" w:rsidRDefault="002F28BD" w:rsidP="00BD18A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</w:t>
            </w:r>
            <w:r w:rsidR="00BD18A5" w:rsidRPr="008847FA">
              <w:rPr>
                <w:sz w:val="24"/>
                <w:szCs w:val="24"/>
                <w:lang w:val="ru-RU"/>
              </w:rPr>
              <w:t>Калкан</w:t>
            </w:r>
            <w:r w:rsidRPr="008847F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152" w:type="dxa"/>
            <w:gridSpan w:val="2"/>
          </w:tcPr>
          <w:p w:rsidR="002F28BD" w:rsidRPr="008847FA" w:rsidRDefault="002F28BD" w:rsidP="002F28B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418" w:type="dxa"/>
            <w:gridSpan w:val="4"/>
          </w:tcPr>
          <w:p w:rsidR="002F28BD" w:rsidRPr="008847FA" w:rsidRDefault="002F28BD" w:rsidP="002F28B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559" w:type="dxa"/>
            <w:gridSpan w:val="2"/>
          </w:tcPr>
          <w:p w:rsidR="002F28BD" w:rsidRPr="008847FA" w:rsidRDefault="002F28BD" w:rsidP="002F28B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18350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183506" w:rsidRPr="008847FA" w:rsidRDefault="008D1C82" w:rsidP="0018350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183506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183506" w:rsidRPr="008847FA" w:rsidRDefault="00183506" w:rsidP="00183506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Просмотр Всероссийских открытых уроков в рамках проекта </w:t>
            </w:r>
            <w:r w:rsidRPr="008847FA">
              <w:rPr>
                <w:b/>
                <w:sz w:val="24"/>
                <w:szCs w:val="24"/>
                <w:lang w:val="ru-RU"/>
              </w:rPr>
              <w:t>«ПроеКТОрия»</w:t>
            </w:r>
          </w:p>
        </w:tc>
        <w:tc>
          <w:tcPr>
            <w:tcW w:w="1152" w:type="dxa"/>
            <w:gridSpan w:val="2"/>
          </w:tcPr>
          <w:p w:rsidR="00183506" w:rsidRPr="008847FA" w:rsidRDefault="00B45AF3" w:rsidP="00183506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183506" w:rsidRPr="008847FA" w:rsidRDefault="00183506" w:rsidP="0018350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gridSpan w:val="2"/>
          </w:tcPr>
          <w:p w:rsidR="00183506" w:rsidRPr="008847FA" w:rsidRDefault="00183506" w:rsidP="00183506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18350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183506" w:rsidRPr="008847FA" w:rsidRDefault="008D1C82" w:rsidP="0018350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183506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183506" w:rsidRPr="008847FA" w:rsidRDefault="00183506" w:rsidP="00B45AF3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профориента-ционных тестированиях и мастер-классах проекта по профессиональной ориентации учащихся</w:t>
            </w:r>
          </w:p>
        </w:tc>
        <w:tc>
          <w:tcPr>
            <w:tcW w:w="1152" w:type="dxa"/>
            <w:gridSpan w:val="2"/>
          </w:tcPr>
          <w:p w:rsidR="00183506" w:rsidRPr="008847FA" w:rsidRDefault="00B45AF3" w:rsidP="00183506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183506" w:rsidRPr="008847FA" w:rsidRDefault="00183506" w:rsidP="0018350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gridSpan w:val="2"/>
          </w:tcPr>
          <w:p w:rsidR="00183506" w:rsidRPr="008847FA" w:rsidRDefault="00183506" w:rsidP="00B45AF3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FF6B9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152" w:type="dxa"/>
            <w:gridSpan w:val="2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418" w:type="dxa"/>
            <w:gridSpan w:val="4"/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559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152" w:type="dxa"/>
            <w:gridSpan w:val="2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418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559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152" w:type="dxa"/>
            <w:gridSpan w:val="2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418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559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152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418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559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152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418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559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152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418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559" w:type="dxa"/>
            <w:gridSpan w:val="2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152" w:type="dxa"/>
            <w:gridSpan w:val="2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418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559" w:type="dxa"/>
            <w:gridSpan w:val="2"/>
          </w:tcPr>
          <w:p w:rsidR="00FF6B96" w:rsidRPr="008847FA" w:rsidRDefault="0007270B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ВР 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.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контроля питания.</w:t>
            </w:r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416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559" w:type="dxa"/>
            <w:gridSpan w:val="2"/>
          </w:tcPr>
          <w:p w:rsidR="00A50DCD" w:rsidRPr="008847FA" w:rsidRDefault="00BD18A5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A50DCD" w:rsidRPr="008847FA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2982" w:type="dxa"/>
            <w:gridSpan w:val="2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42" w:type="dxa"/>
            <w:gridSpan w:val="3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Психолого-педагогическое сопровождение групп риска обучающихся по разным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направлениям (агрессивное поведение, зависимости.</w:t>
            </w:r>
            <w:proofErr w:type="gramEnd"/>
          </w:p>
        </w:tc>
        <w:tc>
          <w:tcPr>
            <w:tcW w:w="1152" w:type="dxa"/>
            <w:gridSpan w:val="2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418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559" w:type="dxa"/>
            <w:gridSpan w:val="2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10353" w:type="dxa"/>
            <w:gridSpan w:val="1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b/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НОЯБРЬ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Международный день народного единства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1 неделя </w:t>
            </w:r>
            <w:r w:rsidRPr="008847FA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 w:bidi="ar-SA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Тематические часы общения по правилам дорожного движения. </w:t>
            </w:r>
            <w:r w:rsidRPr="008847FA">
              <w:rPr>
                <w:sz w:val="24"/>
                <w:szCs w:val="24"/>
                <w:lang w:val="ru-RU" w:bidi="ar-SA"/>
              </w:rPr>
              <w:t>Извлечение из административного кодекса «Об административных нарушениях за несоблюдение ПДД»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bCs/>
                <w:sz w:val="24"/>
                <w:szCs w:val="24"/>
                <w:shd w:val="clear" w:color="auto" w:fill="FFFFFF"/>
              </w:rPr>
              <w:t>«Правила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</w:rPr>
              <w:t>движения</w:t>
            </w:r>
            <w:r w:rsidRPr="008847FA">
              <w:rPr>
                <w:sz w:val="24"/>
                <w:szCs w:val="24"/>
                <w:shd w:val="clear" w:color="auto" w:fill="FFFFFF"/>
              </w:rPr>
              <w:t> –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shd w:val="clear" w:color="auto" w:fill="FFFFFF"/>
              </w:rPr>
              <w:t xml:space="preserve"> закон дорог»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ноября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pStyle w:val="TableParagraph"/>
              <w:ind w:right="27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</w:t>
            </w:r>
            <w:r w:rsidRPr="008847F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памяти</w:t>
            </w:r>
            <w:r w:rsidRPr="008847F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погибших</w:t>
            </w:r>
            <w:r w:rsidRPr="008847FA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при</w:t>
            </w:r>
            <w:r w:rsidRPr="008847F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исполнении</w:t>
            </w:r>
          </w:p>
          <w:p w:rsidR="00A50DCD" w:rsidRPr="008847FA" w:rsidRDefault="00A50DCD" w:rsidP="00A50DCD">
            <w:pPr>
              <w:pStyle w:val="TableParagraph"/>
              <w:ind w:right="40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служебных</w:t>
            </w:r>
            <w:r w:rsidRPr="008847F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w w:val="95"/>
                <w:sz w:val="24"/>
                <w:szCs w:val="24"/>
                <w:lang w:val="ru-RU"/>
              </w:rPr>
              <w:t>обязанностей</w:t>
            </w:r>
          </w:p>
          <w:p w:rsidR="00A50DCD" w:rsidRPr="008847FA" w:rsidRDefault="00A50DCD" w:rsidP="00A50DCD">
            <w:pPr>
              <w:pStyle w:val="TableParagraph"/>
              <w:spacing w:line="299" w:lineRule="exact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сотрудников</w:t>
            </w:r>
            <w:r w:rsidRPr="008847F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органов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pacing w:val="-62"/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внутренних</w:t>
            </w:r>
            <w:r w:rsidRPr="008847F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дел</w:t>
            </w:r>
            <w:r w:rsidRPr="008847F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России</w:t>
            </w:r>
            <w:r w:rsidRPr="008847FA">
              <w:rPr>
                <w:spacing w:val="-62"/>
                <w:sz w:val="24"/>
                <w:szCs w:val="24"/>
                <w:lang w:val="ru-RU"/>
              </w:rPr>
              <w:t xml:space="preserve"> 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(8</w:t>
            </w:r>
            <w:r w:rsidRPr="008847F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ноября)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ноября</w:t>
            </w:r>
          </w:p>
        </w:tc>
        <w:tc>
          <w:tcPr>
            <w:tcW w:w="1294" w:type="dxa"/>
          </w:tcPr>
          <w:p w:rsidR="00A50DCD" w:rsidRPr="008847FA" w:rsidRDefault="00BD18A5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A50DCD" w:rsidRPr="008847FA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Внешколь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ные мероприятия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Акция «Спорт - альтернатива пагубным привычкам»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ноябрь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П</w:t>
            </w:r>
            <w:r w:rsidRPr="008847FA">
              <w:rPr>
                <w:sz w:val="24"/>
                <w:szCs w:val="24"/>
              </w:rPr>
              <w:t>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294" w:type="dxa"/>
          </w:tcPr>
          <w:p w:rsidR="00A50DCD" w:rsidRPr="008847FA" w:rsidRDefault="00BD18A5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2-3 неделя </w:t>
            </w:r>
            <w:r w:rsidRPr="008847FA">
              <w:rPr>
                <w:sz w:val="24"/>
                <w:szCs w:val="24"/>
                <w:lang w:val="ru-RU"/>
              </w:rPr>
              <w:t>ноября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tabs>
                <w:tab w:val="left" w:pos="1565"/>
              </w:tabs>
              <w:spacing w:before="7" w:line="274" w:lineRule="exact"/>
              <w:ind w:left="5" w:right="137" w:firstLine="5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left="131" w:right="12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Проведение недели толерантности</w:t>
            </w:r>
            <w:r w:rsidRPr="008847FA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A50DCD" w:rsidRPr="008847FA" w:rsidRDefault="00A50DCD" w:rsidP="00A50DCD">
            <w:pPr>
              <w:pStyle w:val="TableParagraph"/>
              <w:spacing w:before="7" w:line="274" w:lineRule="exact"/>
              <w:ind w:left="364" w:right="356" w:firstLine="5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школе, приуроченной к Международному Дню терпимости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202" w:right="194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" w:right="8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ноября</w:t>
            </w:r>
          </w:p>
        </w:tc>
        <w:tc>
          <w:tcPr>
            <w:tcW w:w="1294" w:type="dxa"/>
          </w:tcPr>
          <w:p w:rsidR="00A50DCD" w:rsidRPr="008847FA" w:rsidRDefault="00BD18A5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Акция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Движение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–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жизнь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», посвященная</w:t>
            </w:r>
            <w:r w:rsidRPr="008847FA">
              <w:rPr>
                <w:sz w:val="24"/>
                <w:szCs w:val="24"/>
                <w:lang w:val="ru-RU"/>
              </w:rPr>
              <w:t xml:space="preserve"> здоровому образу жизни.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ноября</w:t>
            </w:r>
          </w:p>
        </w:tc>
        <w:tc>
          <w:tcPr>
            <w:tcW w:w="1294" w:type="dxa"/>
          </w:tcPr>
          <w:p w:rsidR="00A50DCD" w:rsidRPr="008847FA" w:rsidRDefault="00BD18A5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lastRenderedPageBreak/>
              <w:t xml:space="preserve">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294" w:type="dxa"/>
          </w:tcPr>
          <w:p w:rsidR="00A50DCD" w:rsidRPr="008847FA" w:rsidRDefault="00BD18A5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предметной 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Оформление зала ко дню Матери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4 неделя ноября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ind w:left="14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Мероприятие, посвященное Дню матери 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«Ты одна такая, любимая родная!»</w:t>
            </w:r>
          </w:p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(по отдельному плану)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ноября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lang w:val="tt-RU"/>
              </w:rPr>
            </w:pPr>
            <w:r w:rsidRPr="008847FA">
              <w:rPr>
                <w:sz w:val="24"/>
                <w:szCs w:val="24"/>
                <w:lang w:val="tt-RU"/>
              </w:rPr>
              <w:t>Урок в школьном музейном уголке.</w:t>
            </w:r>
          </w:p>
        </w:tc>
        <w:tc>
          <w:tcPr>
            <w:tcW w:w="1276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tt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4 неделя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ноября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Руководитель юнармейского отряда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lang w:val="tt-RU"/>
              </w:rPr>
            </w:pPr>
            <w:r w:rsidRPr="008847FA">
              <w:rPr>
                <w:sz w:val="24"/>
                <w:szCs w:val="24"/>
                <w:lang w:val="tt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tt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5 неделя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ноября</w:t>
            </w:r>
          </w:p>
        </w:tc>
        <w:tc>
          <w:tcPr>
            <w:tcW w:w="1294" w:type="dxa"/>
          </w:tcPr>
          <w:p w:rsidR="00A50DCD" w:rsidRPr="008847FA" w:rsidRDefault="00BD18A5" w:rsidP="00A50DCD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Профориен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Профориентационные занятия для учащихся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 «Мир профессий». Встреча с представителями разных профессий.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BD18A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</w:t>
            </w:r>
            <w:r w:rsidR="00BD18A5" w:rsidRPr="008847FA">
              <w:rPr>
                <w:sz w:val="24"/>
                <w:szCs w:val="24"/>
                <w:lang w:val="ru-RU"/>
              </w:rPr>
              <w:t>Калкан</w:t>
            </w:r>
            <w:r w:rsidRPr="008847F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07270B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422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A50DCD" w:rsidRPr="008847FA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Кл.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10353" w:type="dxa"/>
            <w:gridSpan w:val="13"/>
            <w:vAlign w:val="center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ДЕКАБРЬ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Декада инвалидов.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Проведение классных часов,  уроков доброты посвященных международному дню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инвалидов.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(по отдельному плану)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декабря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неизвестного солдата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декабря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8847FA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Акция «Мы вместе!»,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посвященный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международному дню инвалидов.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(посещение детей инвалидов на дому)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1 неделя декабря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A50DCD" w:rsidRPr="008847FA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Урок мужества,  посвященный Дню героев Отечества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декабря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декабря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Международный день художника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декабря</w:t>
            </w:r>
          </w:p>
        </w:tc>
        <w:tc>
          <w:tcPr>
            <w:tcW w:w="1294" w:type="dxa"/>
          </w:tcPr>
          <w:p w:rsidR="00A50DCD" w:rsidRPr="008847FA" w:rsidRDefault="00A17F34" w:rsidP="00A17F34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r w:rsidR="00A50DCD" w:rsidRPr="008847FA">
              <w:rPr>
                <w:sz w:val="24"/>
                <w:szCs w:val="24"/>
                <w:lang w:val="ru-RU"/>
              </w:rPr>
              <w:t xml:space="preserve">, учителя </w:t>
            </w:r>
            <w:proofErr w:type="gramStart"/>
            <w:r w:rsidR="00A50DCD" w:rsidRPr="008847FA">
              <w:rPr>
                <w:sz w:val="24"/>
                <w:szCs w:val="24"/>
                <w:lang w:val="ru-RU"/>
              </w:rPr>
              <w:t>ИЗО</w:t>
            </w:r>
            <w:proofErr w:type="gramEnd"/>
          </w:p>
        </w:tc>
      </w:tr>
      <w:tr w:rsidR="00A50DCD" w:rsidRPr="0065304A" w:rsidTr="008D1C82">
        <w:trPr>
          <w:trHeight w:val="416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Неделя правовых знаний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День прав человека. 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(10 декабря) 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Проведение классных часов, посвященных дню Конституции. (12 декабря) 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декабря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ЗДВР, </w:t>
            </w:r>
            <w:r w:rsidR="00A17F34" w:rsidRPr="008847FA">
              <w:rPr>
                <w:sz w:val="24"/>
                <w:szCs w:val="24"/>
                <w:lang w:val="ru-RU"/>
              </w:rPr>
              <w:t xml:space="preserve"> ЗДВР</w:t>
            </w:r>
            <w:proofErr w:type="gramStart"/>
            <w:r w:rsidR="00A17F34" w:rsidRPr="008847FA">
              <w:rPr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предметной пространственной среды</w:t>
            </w:r>
          </w:p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Оформление зала к Новогоднему празднику.</w:t>
            </w:r>
          </w:p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Оформление внешнего вида здания, фасада, холла при входе</w:t>
            </w:r>
            <w:bookmarkStart w:id="0" w:name="_Hlk106819027"/>
            <w:r w:rsidRPr="008847FA">
              <w:rPr>
                <w:sz w:val="24"/>
                <w:szCs w:val="24"/>
                <w:lang w:val="ru-RU"/>
              </w:rPr>
              <w:t xml:space="preserve"> в </w:t>
            </w:r>
            <w:bookmarkEnd w:id="0"/>
            <w:r w:rsidRPr="008847FA">
              <w:rPr>
                <w:sz w:val="24"/>
                <w:szCs w:val="24"/>
                <w:lang w:val="ru-RU"/>
              </w:rPr>
              <w:t xml:space="preserve">школу 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ответственный педагог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Проведение новогоднего вечера.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Новогоднее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снежное шоу"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4 неделя декабря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A50DCD" w:rsidRPr="008847FA">
              <w:rPr>
                <w:sz w:val="24"/>
                <w:szCs w:val="24"/>
                <w:lang w:val="ru-RU"/>
              </w:rPr>
              <w:t xml:space="preserve"> педагог организатор,</w:t>
            </w:r>
          </w:p>
          <w:p w:rsidR="00A50DCD" w:rsidRPr="008D1C82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ответственный педагог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8D1C82" w:rsidP="00A50DCD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bookmarkStart w:id="1" w:name="_GoBack"/>
            <w:bookmarkEnd w:id="1"/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 «Безопасные новогодние каникулы». Проведение и</w:t>
            </w:r>
            <w:r w:rsidRPr="008847FA">
              <w:rPr>
                <w:bCs/>
                <w:sz w:val="24"/>
                <w:szCs w:val="24"/>
                <w:lang w:val="ru-RU"/>
              </w:rPr>
              <w:t>нструктажей по безопасности во время зимних каникул»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декабря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Профориентация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День принятия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Федераль-ных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конституционных законов о государствен-ных символах Российской Федерации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4 неделя декабря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A50DCD" w:rsidRPr="008847FA">
              <w:rPr>
                <w:sz w:val="24"/>
                <w:szCs w:val="24"/>
                <w:lang w:val="ru-RU"/>
              </w:rPr>
              <w:t xml:space="preserve"> классные руководители.</w:t>
            </w:r>
          </w:p>
        </w:tc>
      </w:tr>
      <w:tr w:rsidR="00A50DCD" w:rsidRPr="0065304A" w:rsidTr="008D1C82">
        <w:trPr>
          <w:trHeight w:val="66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акциях по направлениям самоуправления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17F34" w:rsidP="00A50DCD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17F34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</w:t>
            </w:r>
            <w:r w:rsidR="00A17F34" w:rsidRPr="008847FA">
              <w:rPr>
                <w:sz w:val="24"/>
                <w:szCs w:val="24"/>
                <w:lang w:val="ru-RU"/>
              </w:rPr>
              <w:t>Калкан</w:t>
            </w:r>
            <w:r w:rsidRPr="008847F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07270B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</w:t>
            </w:r>
            <w:r w:rsidRPr="008847FA">
              <w:rPr>
                <w:sz w:val="24"/>
                <w:szCs w:val="24"/>
              </w:rPr>
              <w:t xml:space="preserve">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</w:t>
            </w:r>
            <w:r w:rsidRPr="008847FA">
              <w:rPr>
                <w:sz w:val="24"/>
                <w:szCs w:val="24"/>
              </w:rPr>
              <w:t xml:space="preserve">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8847FA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Организация контроля питания 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8847FA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Индивидуальные и групповые коррекционноразвивающие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10353" w:type="dxa"/>
            <w:gridSpan w:val="1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ЯНВАРЬ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Уроки безопасности жизни и здоровья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января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294" w:type="dxa"/>
          </w:tcPr>
          <w:p w:rsidR="00A50DCD" w:rsidRPr="008847FA" w:rsidRDefault="0007270B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Военн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патриотический месячник. Классные часы о героизме, защитниках Родины.</w:t>
            </w:r>
          </w:p>
          <w:p w:rsidR="00A50DCD" w:rsidRPr="008847FA" w:rsidRDefault="00A50DCD" w:rsidP="00A50DCD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Уроки мужества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января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07270B" w:rsidRPr="008847FA">
              <w:rPr>
                <w:sz w:val="24"/>
                <w:szCs w:val="24"/>
                <w:lang w:val="ru-RU"/>
              </w:rPr>
              <w:t xml:space="preserve"> </w:t>
            </w:r>
          </w:p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294" w:type="dxa"/>
          </w:tcPr>
          <w:p w:rsidR="00A50DCD" w:rsidRPr="008847FA" w:rsidRDefault="0007270B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30" w:right="12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80 лет со дня полного освобождения Ленинграда от фашистской блокады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30" w:right="12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(27 января 1944)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30" w:right="12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Акция «Блокадный хлеб»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января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A50DCD" w:rsidRPr="008847FA" w:rsidRDefault="0007270B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shd w:val="clear" w:color="auto" w:fill="FFFFFF"/>
              <w:jc w:val="center"/>
              <w:outlineLvl w:val="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Тематическая линейка, посвященная дню освобождения Красной армией крупнейшего «лагеря смерти» Аушвиц-Биркенау (Освенцима)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–Д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>ень памяти жертв Холокоста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января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Профориен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акциях по направлениям самоуправления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07270B" w:rsidP="00A50DCD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07270B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</w:t>
            </w:r>
            <w:r w:rsidR="0007270B" w:rsidRPr="008847FA">
              <w:rPr>
                <w:sz w:val="24"/>
                <w:szCs w:val="24"/>
                <w:lang w:val="ru-RU"/>
              </w:rPr>
              <w:t>Калкан</w:t>
            </w:r>
            <w:r w:rsidRPr="008847F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85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0" w:type="dxa"/>
            <w:gridSpan w:val="3"/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285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0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285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550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285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550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285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0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85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0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285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0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07270B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  <w:r w:rsidRPr="008847FA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Организация контроля питания 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jc w:val="left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Индивидуальные и групповые коррекционно-развивающие занятия с обучающимися групп риска, консультаций с их родителями (законными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представителями), в т. ч. с привлечением специалистов учреждений системы профилактики.</w:t>
            </w:r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85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0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10353" w:type="dxa"/>
            <w:gridSpan w:val="1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ФЕВРАЛЬ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highlight w:val="black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highlight w:val="black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Классный час, посвященный дню воинской славы России — День разгрома </w:t>
            </w:r>
            <w:proofErr w:type="gramStart"/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советскими</w:t>
            </w:r>
            <w:proofErr w:type="gramEnd"/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 воисками немецко-фашистских войск в Сталининградской битве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февраля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294" w:type="dxa"/>
          </w:tcPr>
          <w:p w:rsidR="00A50DCD" w:rsidRPr="008847FA" w:rsidRDefault="0007270B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Оформление зала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 xml:space="preserve">к мероприятиям 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294" w:type="dxa"/>
          </w:tcPr>
          <w:p w:rsidR="00A50DCD" w:rsidRPr="008847FA" w:rsidRDefault="0007270B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Мероприятие «Смотр строя и песни»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1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февраля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ind w:left="147"/>
              <w:jc w:val="center"/>
              <w:rPr>
                <w:b/>
                <w:sz w:val="24"/>
                <w:szCs w:val="24"/>
                <w:highlight w:val="black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  <w:highlight w:val="black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Школьный этап фестиваля военно-патриотической песни «Виктория»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2 неделя февраля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российской науки, 300-летие со времени основания Российской Академии наук(1724)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  <w:p w:rsidR="00A50DCD" w:rsidRPr="008847FA" w:rsidRDefault="00A50DCD" w:rsidP="00A50DCD">
            <w:pPr>
              <w:ind w:left="3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15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2 </w:t>
            </w:r>
            <w:r w:rsidRPr="008847FA">
              <w:rPr>
                <w:sz w:val="24"/>
                <w:szCs w:val="24"/>
              </w:rPr>
              <w:t>неделя февраля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предметной 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почты на День святого Валентина «Почта купидона»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февраля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 организатор</w:t>
            </w:r>
          </w:p>
        </w:tc>
      </w:tr>
      <w:tr w:rsidR="00A50DCD" w:rsidRPr="0065304A" w:rsidTr="008D1C82">
        <w:trPr>
          <w:trHeight w:val="28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Тематическая Линейка, посвященная дню памяти о россиянах, исполнявших служебный долг за пределами Отечества. 35 лет со дня вывода советских войск из Республики Афганистан (1989)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3 неделя февраля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shd w:val="clear" w:color="auto" w:fill="FFFFFF"/>
              <w:ind w:left="147"/>
              <w:jc w:val="center"/>
              <w:outlineLvl w:val="2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shd w:val="clear" w:color="auto" w:fill="FFFFFF"/>
              <w:ind w:left="147"/>
              <w:jc w:val="center"/>
              <w:outlineLvl w:val="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Военно - спортивная игра  «Зарница».</w:t>
            </w:r>
          </w:p>
          <w:p w:rsidR="00A50DCD" w:rsidRPr="008847FA" w:rsidRDefault="00A50DCD" w:rsidP="00A50DCD">
            <w:pPr>
              <w:shd w:val="clear" w:color="auto" w:fill="FFFFFF"/>
              <w:ind w:left="147"/>
              <w:jc w:val="center"/>
              <w:outlineLvl w:val="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Конкурс «Боевых листков»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3 неделя февраля</w:t>
            </w:r>
          </w:p>
        </w:tc>
        <w:tc>
          <w:tcPr>
            <w:tcW w:w="1294" w:type="dxa"/>
          </w:tcPr>
          <w:p w:rsidR="00A50DCD" w:rsidRPr="008847FA" w:rsidRDefault="00BE10EC" w:rsidP="00BE10E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  <w:r w:rsidR="00A50DCD" w:rsidRPr="008847FA">
              <w:rPr>
                <w:sz w:val="24"/>
                <w:szCs w:val="24"/>
                <w:lang w:val="ru-RU"/>
              </w:rPr>
              <w:t>, педагог организатор, учитель физической культуры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Внешколь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 xml:space="preserve">ные мероприятия 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Акции «Письмо солдату» (написание поздравительных открыток Ветеранам Великой Отечественной войны и солдатам воинских частей)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3 неделя февраля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 организатор,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здоровья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Лыжные гонки «Вставай на лыжи!»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теч. февраля согласно графику мероприятий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учитель физической культуры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Беседы, посвященные дню воинской славы России - Дню защитников Отечества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4 неделя февраля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before="7" w:line="274" w:lineRule="exact"/>
              <w:ind w:left="127" w:right="12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Урочная деятель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left="124" w:right="12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Неделя родного языка</w:t>
            </w:r>
            <w:r w:rsidRPr="008847FA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в школе,</w:t>
            </w:r>
          </w:p>
          <w:p w:rsidR="00A50DCD" w:rsidRPr="008847FA" w:rsidRDefault="00A50DCD" w:rsidP="00A50DCD">
            <w:pPr>
              <w:pStyle w:val="TableParagraph"/>
              <w:spacing w:before="7" w:line="274" w:lineRule="exact"/>
              <w:ind w:left="127" w:right="124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приуроченная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к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Международному дню родного языка.</w:t>
            </w:r>
          </w:p>
          <w:p w:rsidR="00A50DCD" w:rsidRPr="008847FA" w:rsidRDefault="00A50DCD" w:rsidP="00A50DCD">
            <w:pPr>
              <w:pStyle w:val="TableParagraph"/>
              <w:spacing w:before="7" w:line="274" w:lineRule="exact"/>
              <w:ind w:left="127" w:right="12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202" w:right="19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95" w:right="79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Февраль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ЗДВР, Учитель родного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языка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«Спортивно-интеллектуальная игра «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А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ну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-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ка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,</w:t>
            </w:r>
            <w:r w:rsidRPr="008847FA">
              <w:rPr>
                <w:sz w:val="24"/>
                <w:szCs w:val="24"/>
                <w:shd w:val="clear" w:color="auto" w:fill="FFFFFF"/>
              </w:rPr>
              <w:t> </w:t>
            </w:r>
            <w:r w:rsidRPr="008847FA">
              <w:rPr>
                <w:bCs/>
                <w:sz w:val="24"/>
                <w:szCs w:val="24"/>
                <w:shd w:val="clear" w:color="auto" w:fill="FFFFFF"/>
                <w:lang w:val="ru-RU"/>
              </w:rPr>
              <w:t>парни</w:t>
            </w: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!» приуроченная дню защитников Отечества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4 неделя февраля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</w:p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28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Дни  открытых дверей для родителей.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Администра-ция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 школы,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Профориен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акциях по направлениям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559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BE10E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</w:t>
            </w:r>
            <w:r w:rsidR="00BE10EC" w:rsidRPr="008847FA">
              <w:rPr>
                <w:sz w:val="24"/>
                <w:szCs w:val="24"/>
                <w:lang w:val="ru-RU"/>
              </w:rPr>
              <w:t>Калкан</w:t>
            </w:r>
            <w:r w:rsidRPr="008847F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2-3 неделя </w:t>
            </w:r>
            <w:r w:rsidRPr="008847FA">
              <w:rPr>
                <w:sz w:val="24"/>
                <w:szCs w:val="24"/>
                <w:lang w:val="ru-RU"/>
              </w:rPr>
              <w:t>февраля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BE10EC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  <w:r w:rsidRPr="008847FA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Кл.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 xml:space="preserve"> 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Индивидуальные и групповые коррекционноразвивающие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Кл. руководители.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10353" w:type="dxa"/>
            <w:gridSpan w:val="1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b/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МАРТ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Праздничный концерт, посвященный Международному женскому дню 8 марта «Любимым мамам посвящаем…»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марта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Видео поздравление «Самым милым и любимым»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марта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ind w:left="14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Беседы нравственно-правового направления «Как не стать соучастником преступления?» </w:t>
            </w:r>
            <w:r w:rsidRPr="008847FA">
              <w:rPr>
                <w:sz w:val="24"/>
                <w:szCs w:val="24"/>
              </w:rPr>
              <w:t>Встреча с представителями правоохранительных органов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марта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Беседы нравственно-правового направления «Закон обо мне. Мне о законе»: Преступления и правонарушения. </w:t>
            </w:r>
            <w:r w:rsidRPr="008847FA">
              <w:rPr>
                <w:sz w:val="24"/>
                <w:szCs w:val="24"/>
              </w:rPr>
              <w:t>Виды наказаний, назначаемые несовершеннолетним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марта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450-летие со дня выхода первой «Азбуки» (печатной книги для обучения письму и чтению) Ивана Федорова (1574)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марта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422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Неделя профилактики употребления психоактивных веществ</w:t>
            </w:r>
          </w:p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«Независимое детство».</w:t>
            </w:r>
          </w:p>
          <w:p w:rsidR="00A50DCD" w:rsidRPr="008847FA" w:rsidRDefault="00A50DCD" w:rsidP="00A50DCD">
            <w:pPr>
              <w:tabs>
                <w:tab w:val="left" w:pos="3797"/>
              </w:tabs>
              <w:ind w:left="426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(по отдельному плану)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недели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A50DCD" w:rsidRPr="008847FA" w:rsidRDefault="00A50DCD" w:rsidP="00A50DCD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Урок правовой  культуры «Имею право знать».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3 неделя марта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лет со Дня воссоединения Крыма с Россией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3 неделя марта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Классные  руководители 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Уроки безопасности.</w:t>
            </w:r>
          </w:p>
          <w:p w:rsidR="00A50DCD" w:rsidRPr="008847FA" w:rsidRDefault="00A50DCD" w:rsidP="00A50DCD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shd w:val="clear" w:color="auto" w:fill="FFFFFF"/>
                <w:lang w:val="ru-RU"/>
              </w:rPr>
              <w:t>«Безопасные весенние каникулы». Проведение и</w:t>
            </w:r>
            <w:r w:rsidRPr="008847FA">
              <w:rPr>
                <w:bCs/>
                <w:sz w:val="24"/>
                <w:szCs w:val="24"/>
                <w:lang w:val="ru-RU"/>
              </w:rPr>
              <w:t>нструктажей по безопасности во время весенних  каникул»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3 неделя</w:t>
            </w:r>
          </w:p>
          <w:p w:rsidR="00A50DCD" w:rsidRPr="008847FA" w:rsidRDefault="00A50DCD" w:rsidP="00A50DCD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марта</w:t>
            </w:r>
          </w:p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Общешкольное родительское собрание «Ответственность перед законом: что необходимо знать детям и родителям», «Подготовка к экзаменам ГИА»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 раз в четверть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ЗДВР, педагог организатор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.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>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Всемирный день театра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4 </w:t>
            </w:r>
            <w:r w:rsidRPr="008847FA">
              <w:rPr>
                <w:sz w:val="24"/>
                <w:szCs w:val="24"/>
              </w:rPr>
              <w:t>неделя</w:t>
            </w:r>
          </w:p>
          <w:p w:rsidR="00A50DCD" w:rsidRPr="008847FA" w:rsidRDefault="00A50DCD" w:rsidP="00A50DCD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марта</w:t>
            </w:r>
          </w:p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Профориентация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681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акциях по направлениям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704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BE10E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</w:t>
            </w:r>
            <w:r w:rsidR="00BE10EC" w:rsidRPr="008847FA">
              <w:rPr>
                <w:sz w:val="24"/>
                <w:szCs w:val="24"/>
                <w:lang w:val="ru-RU"/>
              </w:rPr>
              <w:t>Калкан</w:t>
            </w:r>
            <w:r w:rsidRPr="008847F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FF6B96" w:rsidRPr="0065304A" w:rsidTr="008D1C82">
        <w:trPr>
          <w:trHeight w:val="70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70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70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70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70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70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70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BE10EC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  <w:r w:rsidRPr="008847FA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294" w:type="dxa"/>
          </w:tcPr>
          <w:p w:rsidR="00A50DCD" w:rsidRPr="008847FA" w:rsidRDefault="008847FA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ЗДВР</w:t>
            </w:r>
            <w:r w:rsidR="00A50DCD" w:rsidRPr="008847FA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10353" w:type="dxa"/>
            <w:gridSpan w:val="1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b/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АПРЕЛЬ</w:t>
            </w:r>
          </w:p>
        </w:tc>
      </w:tr>
      <w:tr w:rsidR="00A50DCD" w:rsidRPr="0065304A" w:rsidTr="008D1C82">
        <w:trPr>
          <w:trHeight w:val="1717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Внешколь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ные мероприятия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Эковесна.</w:t>
            </w:r>
          </w:p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апреля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2" w:lineRule="auto"/>
              <w:ind w:left="335" w:right="10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42" w:lineRule="auto"/>
              <w:ind w:left="335" w:right="10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«7 апреля – Всемирный День Здоровья». День Здоровья 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апреля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r w:rsidR="00A50DCD" w:rsidRPr="008847FA">
              <w:rPr>
                <w:sz w:val="24"/>
                <w:szCs w:val="24"/>
                <w:lang w:val="ru-RU"/>
              </w:rPr>
              <w:t>, 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Тематическая линейка,  посвященная  дню космонавтики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«Таинственный  космос»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апреля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Конкурс рисунков «Космос – мир фантазий».</w:t>
            </w:r>
          </w:p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Выставка рисунков.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2 неделя</w:t>
            </w:r>
          </w:p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апреля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2" w:lineRule="auto"/>
              <w:ind w:left="18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 организатор,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птиц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2 неделя</w:t>
            </w:r>
          </w:p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апреля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tabs>
                <w:tab w:val="left" w:pos="2563"/>
              </w:tabs>
              <w:spacing w:line="242" w:lineRule="auto"/>
              <w:ind w:left="194" w:right="-4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A50DCD" w:rsidRPr="008847FA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3</w:t>
            </w:r>
            <w:r w:rsidRPr="008847FA">
              <w:rPr>
                <w:sz w:val="24"/>
                <w:szCs w:val="24"/>
              </w:rPr>
              <w:t xml:space="preserve"> неделя</w:t>
            </w:r>
          </w:p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апреля</w:t>
            </w:r>
          </w:p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19 апреля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tabs>
                <w:tab w:val="left" w:pos="2563"/>
              </w:tabs>
              <w:spacing w:line="242" w:lineRule="auto"/>
              <w:ind w:left="194" w:right="-4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bCs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426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Акция: «Мы за чистоту своей  деревни»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апрель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Всемирный день Земли.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Единый Урок «22 апреля – День Земли»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b/>
                <w:bCs/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апреля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tabs>
                <w:tab w:val="left" w:pos="2563"/>
              </w:tabs>
              <w:spacing w:line="242" w:lineRule="auto"/>
              <w:ind w:left="194" w:right="-4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r w:rsidR="00A50DCD" w:rsidRPr="008847FA">
              <w:rPr>
                <w:sz w:val="24"/>
                <w:szCs w:val="24"/>
                <w:lang w:val="ru-RU"/>
              </w:rPr>
              <w:t>,</w:t>
            </w:r>
            <w:proofErr w:type="gramEnd"/>
            <w:r w:rsidR="00A50DCD" w:rsidRPr="008847FA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A50DCD" w:rsidRPr="0065304A" w:rsidTr="008D1C82">
        <w:trPr>
          <w:trHeight w:val="422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63" w:lineRule="exact"/>
              <w:ind w:left="108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пожарной охраны.</w:t>
            </w:r>
          </w:p>
          <w:p w:rsidR="00A50DCD" w:rsidRPr="008847FA" w:rsidRDefault="00A50DCD" w:rsidP="00A50DCD">
            <w:pPr>
              <w:pStyle w:val="TableParagraph"/>
              <w:spacing w:line="275" w:lineRule="exact"/>
              <w:ind w:left="100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Тематические уроки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tabs>
                <w:tab w:val="left" w:pos="1138"/>
              </w:tabs>
              <w:spacing w:line="264" w:lineRule="exact"/>
              <w:ind w:right="13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64" w:lineRule="exact"/>
              <w:ind w:left="112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а</w:t>
            </w:r>
            <w:r w:rsidRPr="008847FA">
              <w:rPr>
                <w:sz w:val="24"/>
                <w:szCs w:val="24"/>
              </w:rPr>
              <w:t>прель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0" w:lineRule="auto"/>
              <w:ind w:left="218" w:right="112" w:firstLine="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руководитель отряда ДЮП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Благоустройство территории вокруг памятников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апреля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ЗДВР </w:t>
            </w:r>
            <w:r w:rsidR="00A50DCD" w:rsidRPr="008847FA">
              <w:rPr>
                <w:sz w:val="24"/>
                <w:szCs w:val="24"/>
                <w:lang w:val="ru-RU"/>
              </w:rPr>
              <w:t>руководитель юнармейского отряда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российского парламентаризма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апреля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ind w:left="96" w:right="9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Проведение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экологической</w:t>
            </w:r>
            <w:proofErr w:type="gramEnd"/>
          </w:p>
          <w:p w:rsidR="00A50DCD" w:rsidRPr="008847FA" w:rsidRDefault="00A50DCD" w:rsidP="00A50DCD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акции по сбору макулатуры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06" w:right="9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«Собери макулатуру</w:t>
            </w:r>
            <w:r w:rsidRPr="008847FA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right="279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апрель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13" w:right="17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 организатор</w:t>
            </w:r>
            <w:r w:rsidRPr="008847FA">
              <w:rPr>
                <w:sz w:val="24"/>
                <w:szCs w:val="24"/>
                <w:lang w:val="ru-RU"/>
              </w:rPr>
              <w:t>, библиотекарь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Профориен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и проведение встреч учащихся школ с представителями ССУЗов.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акциях по направлениям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62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BE10E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</w:t>
            </w:r>
            <w:r w:rsidR="00BE10EC" w:rsidRPr="008847FA">
              <w:rPr>
                <w:sz w:val="24"/>
                <w:szCs w:val="24"/>
                <w:lang w:val="ru-RU"/>
              </w:rPr>
              <w:t>Калкан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FF6B96" w:rsidRPr="0065304A" w:rsidTr="008D1C82">
        <w:trPr>
          <w:trHeight w:val="521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68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681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705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714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714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683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BE10EC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  <w:r w:rsidRPr="008847FA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Кл.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Индивидуальные и групповые коррекционноразвивающие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Кл.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Кл.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10353" w:type="dxa"/>
            <w:gridSpan w:val="1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МАЙ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Школьный урок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Уроки мужества о героизме защитников родины в Великой Отечественной войне 1941-1945</w:t>
            </w:r>
            <w:r w:rsidRPr="008847F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847FA">
              <w:rPr>
                <w:sz w:val="24"/>
                <w:szCs w:val="24"/>
                <w:lang w:val="ru-RU"/>
              </w:rPr>
              <w:t>годов.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1, 2 недели мая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 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Праздник Весны и Труда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</w:t>
            </w:r>
            <w:r w:rsidRPr="008847FA">
              <w:rPr>
                <w:sz w:val="24"/>
                <w:szCs w:val="24"/>
                <w:lang w:val="ru-RU"/>
              </w:rPr>
              <w:t>я</w:t>
            </w:r>
            <w:r w:rsidRPr="008847FA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Внешколь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ные мероприятия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 акции «Бессмертный полк»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1 неделя мая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руководитель юнармейского отряда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Внешколь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ные мероприятия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День Победы 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Митинг и возложение цветов у памятника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8847FA">
              <w:rPr>
                <w:bCs/>
                <w:sz w:val="24"/>
                <w:szCs w:val="24"/>
              </w:rPr>
              <w:t>1 неделя мая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42" w:lineRule="auto"/>
              <w:ind w:left="194" w:firstLine="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Внешколь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ные мероприятия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во Всероссийской акции «Георгиевская ленточка»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1 неделя мая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руководитель юнармейского отряда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8847FA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8847FA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  <w:r w:rsidR="00A50DCD" w:rsidRPr="008847FA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ind w:left="14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426"/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С</w:t>
            </w:r>
            <w:r w:rsidRPr="008847FA">
              <w:rPr>
                <w:sz w:val="24"/>
                <w:szCs w:val="24"/>
              </w:rPr>
              <w:t>дача норм ГТО.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 неделя мая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 учитель физической культуры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Трудовые десанты по уборке  территории школы.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2-3 неделя мая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Международный день музеев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3</w:t>
            </w:r>
            <w:r w:rsidRPr="008847FA">
              <w:rPr>
                <w:sz w:val="24"/>
                <w:szCs w:val="24"/>
              </w:rPr>
              <w:t xml:space="preserve"> неделя мая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3</w:t>
            </w:r>
            <w:r w:rsidRPr="008847FA">
              <w:rPr>
                <w:sz w:val="24"/>
                <w:szCs w:val="24"/>
              </w:rPr>
              <w:t xml:space="preserve"> неделя мая</w:t>
            </w:r>
          </w:p>
        </w:tc>
        <w:tc>
          <w:tcPr>
            <w:tcW w:w="1294" w:type="dxa"/>
          </w:tcPr>
          <w:p w:rsidR="00A50DCD" w:rsidRPr="008847FA" w:rsidRDefault="00BE10EC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среды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rFonts w:eastAsia="№Е"/>
                <w:kern w:val="2"/>
                <w:sz w:val="24"/>
                <w:szCs w:val="24"/>
                <w:lang w:val="ru-RU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май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Зав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.у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>частком,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8D1C82" w:rsidP="00A50DCD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Профориен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«Последние месяцы детства… Что впереди?» (профессиональная и личностная ориентация подростков).</w:t>
            </w:r>
          </w:p>
        </w:tc>
        <w:tc>
          <w:tcPr>
            <w:tcW w:w="1276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мая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2" w:lineRule="auto"/>
              <w:ind w:left="194" w:firstLine="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  по ВР, классный руководитель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Проведение Единого дня детского телефона доверия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3</w:t>
            </w:r>
            <w:r w:rsidRPr="008847FA">
              <w:rPr>
                <w:sz w:val="24"/>
                <w:szCs w:val="24"/>
              </w:rPr>
              <w:t xml:space="preserve"> неделя</w:t>
            </w:r>
          </w:p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мая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422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Спортивные соревнования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«Спортивная семья»</w:t>
            </w:r>
          </w:p>
        </w:tc>
        <w:tc>
          <w:tcPr>
            <w:tcW w:w="1276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мая</w:t>
            </w:r>
          </w:p>
        </w:tc>
        <w:tc>
          <w:tcPr>
            <w:tcW w:w="1294" w:type="dxa"/>
          </w:tcPr>
          <w:p w:rsidR="00A50DCD" w:rsidRPr="008847FA" w:rsidRDefault="00DE2907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ЗДВР,</w:t>
            </w:r>
            <w:r w:rsidR="00A50DCD" w:rsidRPr="008847FA">
              <w:rPr>
                <w:sz w:val="24"/>
                <w:szCs w:val="24"/>
                <w:lang w:val="ru-RU"/>
              </w:rPr>
              <w:t xml:space="preserve">  учитель физической культуры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Подведение спортивных итогов учебного года. </w:t>
            </w:r>
            <w:r w:rsidRPr="008847FA">
              <w:rPr>
                <w:sz w:val="24"/>
                <w:szCs w:val="24"/>
              </w:rPr>
              <w:t>Награждение учащихся</w:t>
            </w:r>
          </w:p>
        </w:tc>
        <w:tc>
          <w:tcPr>
            <w:tcW w:w="1276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3 неделя мая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A50DCD" w:rsidRPr="008847FA" w:rsidRDefault="00A50DCD" w:rsidP="00A50DCD">
            <w:pPr>
              <w:pStyle w:val="TableParagraph"/>
              <w:spacing w:line="242" w:lineRule="auto"/>
              <w:ind w:left="194" w:firstLine="46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учитель физической культуры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ind w:left="162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ind w:left="34"/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4</w:t>
            </w:r>
            <w:r w:rsidRPr="008847FA">
              <w:rPr>
                <w:sz w:val="24"/>
                <w:szCs w:val="24"/>
              </w:rPr>
              <w:t xml:space="preserve"> неделя мая</w:t>
            </w:r>
          </w:p>
        </w:tc>
        <w:tc>
          <w:tcPr>
            <w:tcW w:w="1294" w:type="dxa"/>
          </w:tcPr>
          <w:p w:rsidR="00A50DCD" w:rsidRPr="008847FA" w:rsidRDefault="00DE2907" w:rsidP="00A50DCD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Праздник Последнего звонка</w:t>
            </w:r>
          </w:p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«Звени, звонок!»</w:t>
            </w:r>
          </w:p>
        </w:tc>
        <w:tc>
          <w:tcPr>
            <w:tcW w:w="1276" w:type="dxa"/>
            <w:gridSpan w:val="3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  <w:vAlign w:val="center"/>
          </w:tcPr>
          <w:p w:rsidR="00A50DCD" w:rsidRPr="008847FA" w:rsidRDefault="00A50DCD" w:rsidP="00A50DCD">
            <w:pPr>
              <w:jc w:val="center"/>
              <w:textAlignment w:val="top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4 неделя мая</w:t>
            </w:r>
          </w:p>
        </w:tc>
        <w:tc>
          <w:tcPr>
            <w:tcW w:w="1294" w:type="dxa"/>
          </w:tcPr>
          <w:p w:rsidR="00A50DCD" w:rsidRPr="008847FA" w:rsidRDefault="00DE2907" w:rsidP="00A50DCD">
            <w:pPr>
              <w:pStyle w:val="TableParagraph"/>
              <w:ind w:left="47" w:right="139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ЗДВР,</w:t>
            </w:r>
            <w:r w:rsidR="00A50DCD" w:rsidRPr="008847FA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Общешкольное родительское собрание “Подведение итогов  учебного года. Безопасное лето»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 раз в четверть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ВР 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.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847FA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8847FA">
              <w:rPr>
                <w:sz w:val="24"/>
                <w:szCs w:val="24"/>
                <w:lang w:val="ru-RU"/>
              </w:rPr>
              <w:t xml:space="preserve">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Профориен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и проведение встреч учащихся школ с представителями ССУЗов.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681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Самоуправ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в акциях по направлениям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Педагог организа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тор</w:t>
            </w:r>
          </w:p>
        </w:tc>
      </w:tr>
      <w:tr w:rsidR="00A50DCD" w:rsidRPr="0065304A" w:rsidTr="008D1C82">
        <w:trPr>
          <w:trHeight w:val="704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294" w:type="dxa"/>
          </w:tcPr>
          <w:p w:rsidR="00A50DCD" w:rsidRPr="008847FA" w:rsidRDefault="00DE2907" w:rsidP="00A50DCD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Самоуправ</w:t>
            </w:r>
            <w:r w:rsidR="00A50DCD" w:rsidRPr="008847FA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Деятельность правоохранительного отряда «Правовая академия»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педагог организатор </w:t>
            </w:r>
            <w:r w:rsidRPr="008847FA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FF6B96" w:rsidRPr="0065304A" w:rsidTr="008D1C82">
        <w:trPr>
          <w:trHeight w:val="563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563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Россия – мои горизонты. Взгляд в будущее.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FF6B96" w:rsidRPr="0065304A" w:rsidTr="008D1C82">
        <w:trPr>
          <w:trHeight w:val="563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Спортивные </w:t>
            </w:r>
            <w:proofErr w:type="gramStart"/>
            <w:r w:rsidRPr="008847FA">
              <w:rPr>
                <w:sz w:val="24"/>
                <w:szCs w:val="24"/>
              </w:rPr>
              <w:t>игры .</w:t>
            </w:r>
            <w:proofErr w:type="gramEnd"/>
            <w:r w:rsidRPr="008847FA">
              <w:rPr>
                <w:sz w:val="24"/>
                <w:szCs w:val="24"/>
              </w:rPr>
              <w:t xml:space="preserve"> ШСК "Мемдель"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563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Мои истоки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10 -11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563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Практикум решения задач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11 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FF6B96" w:rsidRPr="0065304A" w:rsidTr="008D1C82">
        <w:trPr>
          <w:trHeight w:val="563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8847FA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8847FA">
              <w:rPr>
                <w:bCs/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FF6B96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</w:p>
        </w:tc>
      </w:tr>
      <w:tr w:rsidR="00FF6B96" w:rsidRPr="0065304A" w:rsidTr="008D1C82">
        <w:trPr>
          <w:trHeight w:val="563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FF6B96" w:rsidRPr="008847FA" w:rsidRDefault="00FF6B96" w:rsidP="00FF6B96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8847FA">
              <w:rPr>
                <w:b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F6B96" w:rsidRPr="008847FA" w:rsidRDefault="00FF6B96" w:rsidP="00FF6B96">
            <w:pPr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Мир глобальных компетенций</w:t>
            </w:r>
          </w:p>
        </w:tc>
        <w:tc>
          <w:tcPr>
            <w:tcW w:w="1276" w:type="dxa"/>
            <w:gridSpan w:val="3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10-11кл</w:t>
            </w:r>
          </w:p>
        </w:tc>
        <w:tc>
          <w:tcPr>
            <w:tcW w:w="1559" w:type="dxa"/>
            <w:gridSpan w:val="4"/>
          </w:tcPr>
          <w:p w:rsidR="00FF6B96" w:rsidRPr="008847FA" w:rsidRDefault="00FF6B96" w:rsidP="00FF6B96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294" w:type="dxa"/>
          </w:tcPr>
          <w:p w:rsidR="00FF6B96" w:rsidRPr="008847FA" w:rsidRDefault="00DE2907" w:rsidP="00FF6B96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педагоги предметники</w:t>
            </w:r>
            <w:r w:rsidRPr="008847FA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Профориен</w:t>
            </w:r>
            <w:r w:rsidR="00A50DCD" w:rsidRPr="008847FA">
              <w:rPr>
                <w:b/>
                <w:sz w:val="24"/>
                <w:szCs w:val="24"/>
              </w:rPr>
              <w:t>тация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в течение </w:t>
            </w:r>
            <w:r w:rsidRPr="008847FA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Зам. директора по ВР, классные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руководители</w:t>
            </w:r>
          </w:p>
        </w:tc>
      </w:tr>
      <w:tr w:rsidR="00A50DCD" w:rsidRPr="0065304A" w:rsidTr="008D1C82">
        <w:trPr>
          <w:trHeight w:val="621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по необходи</w:t>
            </w:r>
          </w:p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мости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Взаимодей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ствие с родителями</w:t>
            </w:r>
          </w:p>
          <w:p w:rsidR="00A50DCD" w:rsidRPr="008847FA" w:rsidRDefault="00A50DCD" w:rsidP="00A50DCD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jc w:val="center"/>
              <w:rPr>
                <w:sz w:val="24"/>
                <w:szCs w:val="24"/>
              </w:rPr>
            </w:pPr>
            <w:r w:rsidRPr="008847FA">
              <w:rPr>
                <w:sz w:val="24"/>
                <w:szCs w:val="24"/>
              </w:rPr>
              <w:t>по плану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 xml:space="preserve"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</w:t>
            </w:r>
            <w:r w:rsidRPr="008847FA">
              <w:rPr>
                <w:sz w:val="24"/>
                <w:szCs w:val="24"/>
                <w:lang w:val="ru-RU"/>
              </w:rPr>
              <w:lastRenderedPageBreak/>
              <w:t>привлечением специалистов учреждений системы профилактики.</w:t>
            </w:r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lastRenderedPageBreak/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A50DCD" w:rsidRPr="0065304A" w:rsidTr="008D1C82">
        <w:trPr>
          <w:trHeight w:val="930"/>
        </w:trPr>
        <w:tc>
          <w:tcPr>
            <w:tcW w:w="3247" w:type="dxa"/>
            <w:gridSpan w:val="3"/>
            <w:tcBorders>
              <w:right w:val="single" w:sz="4" w:space="0" w:color="auto"/>
            </w:tcBorders>
          </w:tcPr>
          <w:p w:rsidR="00A50DCD" w:rsidRPr="008847FA" w:rsidRDefault="008D1C82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Профилак</w:t>
            </w:r>
            <w:r w:rsidR="00A50DCD" w:rsidRPr="008847FA">
              <w:rPr>
                <w:b/>
                <w:sz w:val="24"/>
                <w:szCs w:val="24"/>
                <w:lang w:val="ru-RU"/>
              </w:rPr>
              <w:t>тика и безопасность</w:t>
            </w:r>
          </w:p>
          <w:p w:rsidR="00A50DCD" w:rsidRPr="008847FA" w:rsidRDefault="00A50DCD" w:rsidP="00A50DC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8847FA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  <w:gridSpan w:val="3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10-11</w:t>
            </w:r>
            <w:r w:rsidRPr="008847FA">
              <w:rPr>
                <w:sz w:val="24"/>
                <w:szCs w:val="24"/>
              </w:rPr>
              <w:t xml:space="preserve"> кл.</w:t>
            </w:r>
          </w:p>
        </w:tc>
        <w:tc>
          <w:tcPr>
            <w:tcW w:w="1559" w:type="dxa"/>
            <w:gridSpan w:val="4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294" w:type="dxa"/>
          </w:tcPr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  <w:lang w:val="ru-RU"/>
              </w:rPr>
              <w:t>ЗДВР</w:t>
            </w:r>
          </w:p>
          <w:p w:rsidR="00A50DCD" w:rsidRPr="008847FA" w:rsidRDefault="00A50DCD" w:rsidP="00A50DC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8847FA">
              <w:rPr>
                <w:sz w:val="24"/>
                <w:szCs w:val="24"/>
              </w:rPr>
              <w:t xml:space="preserve">Кл. руководители </w:t>
            </w:r>
          </w:p>
        </w:tc>
      </w:tr>
    </w:tbl>
    <w:p w:rsidR="00234A28" w:rsidRPr="0065304A" w:rsidRDefault="00234A28" w:rsidP="000352B1">
      <w:pPr>
        <w:spacing w:line="306" w:lineRule="exact"/>
        <w:jc w:val="center"/>
        <w:rPr>
          <w:sz w:val="28"/>
        </w:rPr>
      </w:pPr>
    </w:p>
    <w:sectPr w:rsidR="00234A28" w:rsidRPr="0065304A" w:rsidSect="000A5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A28"/>
    <w:rsid w:val="000141A6"/>
    <w:rsid w:val="00021E70"/>
    <w:rsid w:val="000352B1"/>
    <w:rsid w:val="0007270B"/>
    <w:rsid w:val="000A5542"/>
    <w:rsid w:val="000B28BB"/>
    <w:rsid w:val="000B3212"/>
    <w:rsid w:val="000D4652"/>
    <w:rsid w:val="000D714E"/>
    <w:rsid w:val="00106B7D"/>
    <w:rsid w:val="00126BFA"/>
    <w:rsid w:val="001344F7"/>
    <w:rsid w:val="00155E63"/>
    <w:rsid w:val="00167537"/>
    <w:rsid w:val="00183506"/>
    <w:rsid w:val="0018702A"/>
    <w:rsid w:val="0019476F"/>
    <w:rsid w:val="001A58D8"/>
    <w:rsid w:val="001D44BA"/>
    <w:rsid w:val="001E4420"/>
    <w:rsid w:val="001F5D32"/>
    <w:rsid w:val="00202728"/>
    <w:rsid w:val="00234A28"/>
    <w:rsid w:val="002456AB"/>
    <w:rsid w:val="0026330F"/>
    <w:rsid w:val="002859BA"/>
    <w:rsid w:val="002A096E"/>
    <w:rsid w:val="002F28BD"/>
    <w:rsid w:val="00304D2E"/>
    <w:rsid w:val="00316460"/>
    <w:rsid w:val="00325D5B"/>
    <w:rsid w:val="00340833"/>
    <w:rsid w:val="00341696"/>
    <w:rsid w:val="00382E9D"/>
    <w:rsid w:val="003A41DD"/>
    <w:rsid w:val="003C5088"/>
    <w:rsid w:val="003E4911"/>
    <w:rsid w:val="00413D60"/>
    <w:rsid w:val="004144CB"/>
    <w:rsid w:val="00432B70"/>
    <w:rsid w:val="0043436E"/>
    <w:rsid w:val="00465167"/>
    <w:rsid w:val="00487A09"/>
    <w:rsid w:val="00493ECC"/>
    <w:rsid w:val="004946DF"/>
    <w:rsid w:val="004A0EB8"/>
    <w:rsid w:val="004B35CA"/>
    <w:rsid w:val="005038F1"/>
    <w:rsid w:val="00515F80"/>
    <w:rsid w:val="00522165"/>
    <w:rsid w:val="005331BC"/>
    <w:rsid w:val="00534757"/>
    <w:rsid w:val="005844B8"/>
    <w:rsid w:val="005911FF"/>
    <w:rsid w:val="005C4C3E"/>
    <w:rsid w:val="005F7395"/>
    <w:rsid w:val="006106D8"/>
    <w:rsid w:val="00630A2B"/>
    <w:rsid w:val="00634EBE"/>
    <w:rsid w:val="00643CB5"/>
    <w:rsid w:val="00652BF6"/>
    <w:rsid w:val="0065304A"/>
    <w:rsid w:val="00655DDB"/>
    <w:rsid w:val="006B42FB"/>
    <w:rsid w:val="006C7259"/>
    <w:rsid w:val="0070327D"/>
    <w:rsid w:val="00704A15"/>
    <w:rsid w:val="00712D19"/>
    <w:rsid w:val="00790DAD"/>
    <w:rsid w:val="00796986"/>
    <w:rsid w:val="007A5C4C"/>
    <w:rsid w:val="007B0686"/>
    <w:rsid w:val="007B4F36"/>
    <w:rsid w:val="0080377F"/>
    <w:rsid w:val="0083480B"/>
    <w:rsid w:val="00845337"/>
    <w:rsid w:val="008533B1"/>
    <w:rsid w:val="0087071F"/>
    <w:rsid w:val="008847FA"/>
    <w:rsid w:val="008D1C82"/>
    <w:rsid w:val="008D5926"/>
    <w:rsid w:val="008F70DE"/>
    <w:rsid w:val="009006D4"/>
    <w:rsid w:val="009078D2"/>
    <w:rsid w:val="00913A76"/>
    <w:rsid w:val="009412CD"/>
    <w:rsid w:val="00950D9C"/>
    <w:rsid w:val="00960BDD"/>
    <w:rsid w:val="009B4061"/>
    <w:rsid w:val="009B5508"/>
    <w:rsid w:val="009D20BA"/>
    <w:rsid w:val="009D4253"/>
    <w:rsid w:val="00A00037"/>
    <w:rsid w:val="00A17F34"/>
    <w:rsid w:val="00A45FD6"/>
    <w:rsid w:val="00A50DCD"/>
    <w:rsid w:val="00AB40BC"/>
    <w:rsid w:val="00AD7C01"/>
    <w:rsid w:val="00B13F20"/>
    <w:rsid w:val="00B2699D"/>
    <w:rsid w:val="00B31428"/>
    <w:rsid w:val="00B32EDE"/>
    <w:rsid w:val="00B45AF3"/>
    <w:rsid w:val="00B502E7"/>
    <w:rsid w:val="00B51278"/>
    <w:rsid w:val="00B512AB"/>
    <w:rsid w:val="00B7693C"/>
    <w:rsid w:val="00B77197"/>
    <w:rsid w:val="00B936E3"/>
    <w:rsid w:val="00BD04B1"/>
    <w:rsid w:val="00BD18A5"/>
    <w:rsid w:val="00BE10EC"/>
    <w:rsid w:val="00C2239B"/>
    <w:rsid w:val="00C249F9"/>
    <w:rsid w:val="00C27CE0"/>
    <w:rsid w:val="00C36496"/>
    <w:rsid w:val="00C3783F"/>
    <w:rsid w:val="00C460F8"/>
    <w:rsid w:val="00C54E8E"/>
    <w:rsid w:val="00C66D8A"/>
    <w:rsid w:val="00C80CE4"/>
    <w:rsid w:val="00C82848"/>
    <w:rsid w:val="00C87FD2"/>
    <w:rsid w:val="00C954F7"/>
    <w:rsid w:val="00CA14F0"/>
    <w:rsid w:val="00CB4669"/>
    <w:rsid w:val="00CD7423"/>
    <w:rsid w:val="00D22E3D"/>
    <w:rsid w:val="00D35BB2"/>
    <w:rsid w:val="00D36A48"/>
    <w:rsid w:val="00D47ED5"/>
    <w:rsid w:val="00DB16BD"/>
    <w:rsid w:val="00DB1E08"/>
    <w:rsid w:val="00DC456D"/>
    <w:rsid w:val="00DD4468"/>
    <w:rsid w:val="00DE2907"/>
    <w:rsid w:val="00DF0C9E"/>
    <w:rsid w:val="00DF306A"/>
    <w:rsid w:val="00E65C94"/>
    <w:rsid w:val="00E66CDF"/>
    <w:rsid w:val="00E95EA3"/>
    <w:rsid w:val="00EB760B"/>
    <w:rsid w:val="00EE1C23"/>
    <w:rsid w:val="00EF1BC5"/>
    <w:rsid w:val="00EF46BB"/>
    <w:rsid w:val="00F12589"/>
    <w:rsid w:val="00F32218"/>
    <w:rsid w:val="00F40B17"/>
    <w:rsid w:val="00F50E34"/>
    <w:rsid w:val="00F70C4E"/>
    <w:rsid w:val="00FE59B0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4A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9"/>
    <w:qFormat/>
    <w:rsid w:val="00234A28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4A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34A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34A28"/>
    <w:pPr>
      <w:ind w:left="393" w:firstLine="566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34A2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234A28"/>
    <w:pPr>
      <w:spacing w:before="76"/>
      <w:ind w:left="786" w:right="936" w:hanging="779"/>
      <w:outlineLvl w:val="2"/>
    </w:pPr>
    <w:rPr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234A28"/>
    <w:pPr>
      <w:spacing w:line="268" w:lineRule="exact"/>
      <w:jc w:val="center"/>
    </w:pPr>
  </w:style>
  <w:style w:type="character" w:styleId="a5">
    <w:name w:val="Strong"/>
    <w:basedOn w:val="a0"/>
    <w:uiPriority w:val="22"/>
    <w:qFormat/>
    <w:rsid w:val="00234A28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530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304A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041CF3-4FA5-4CF8-B278-077861EDD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</TotalTime>
  <Pages>1</Pages>
  <Words>7904</Words>
  <Characters>45058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ICL</cp:lastModifiedBy>
  <cp:revision>70</cp:revision>
  <dcterms:created xsi:type="dcterms:W3CDTF">2021-09-20T17:05:00Z</dcterms:created>
  <dcterms:modified xsi:type="dcterms:W3CDTF">2023-10-21T05:15:00Z</dcterms:modified>
</cp:coreProperties>
</file>